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9A1" w:rsidRDefault="004729A1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4729A1" w:rsidTr="004729A1">
        <w:tc>
          <w:tcPr>
            <w:tcW w:w="7393" w:type="dxa"/>
          </w:tcPr>
          <w:p w:rsidR="004729A1" w:rsidRDefault="004729A1" w:rsidP="004729A1">
            <w:pPr>
              <w:jc w:val="center"/>
              <w:rPr>
                <w:rFonts w:ascii="Arial Black" w:hAnsi="Arial Black"/>
                <w:color w:val="FF0000"/>
                <w:sz w:val="52"/>
                <w:szCs w:val="52"/>
              </w:rPr>
            </w:pPr>
          </w:p>
          <w:p w:rsidR="004729A1" w:rsidRPr="004729A1" w:rsidRDefault="004729A1" w:rsidP="004729A1">
            <w:pPr>
              <w:jc w:val="center"/>
              <w:rPr>
                <w:rFonts w:ascii="Arial Black" w:hAnsi="Arial Black"/>
                <w:color w:val="FF0000"/>
                <w:sz w:val="52"/>
                <w:szCs w:val="52"/>
              </w:rPr>
            </w:pPr>
            <w:r w:rsidRPr="004729A1">
              <w:rPr>
                <w:rFonts w:ascii="Arial Black" w:hAnsi="Arial Black"/>
                <w:color w:val="FF0000"/>
                <w:sz w:val="52"/>
                <w:szCs w:val="52"/>
              </w:rPr>
              <w:t>МАСТЕР КЛАСС ДЛЯ ПЕДАГОГОВ ДОУ</w:t>
            </w:r>
          </w:p>
          <w:p w:rsidR="004729A1" w:rsidRPr="004729A1" w:rsidRDefault="004729A1" w:rsidP="004729A1">
            <w:pPr>
              <w:jc w:val="center"/>
              <w:rPr>
                <w:rFonts w:ascii="Arial Black" w:hAnsi="Arial Black"/>
                <w:color w:val="FF0000"/>
                <w:sz w:val="52"/>
                <w:szCs w:val="52"/>
              </w:rPr>
            </w:pPr>
            <w:r w:rsidRPr="004729A1">
              <w:rPr>
                <w:rFonts w:ascii="Arial Black" w:hAnsi="Arial Black"/>
                <w:color w:val="FF0000"/>
                <w:sz w:val="52"/>
                <w:szCs w:val="52"/>
              </w:rPr>
              <w:t>«ВОЛШЕБНОЕ ТЕСТО»</w:t>
            </w:r>
          </w:p>
          <w:p w:rsidR="004729A1" w:rsidRDefault="004729A1">
            <w:pPr>
              <w:rPr>
                <w:sz w:val="52"/>
                <w:szCs w:val="52"/>
              </w:rPr>
            </w:pPr>
          </w:p>
        </w:tc>
        <w:tc>
          <w:tcPr>
            <w:tcW w:w="7393" w:type="dxa"/>
          </w:tcPr>
          <w:p w:rsidR="004729A1" w:rsidRDefault="004729A1" w:rsidP="004729A1">
            <w:pPr>
              <w:jc w:val="center"/>
              <w:rPr>
                <w:sz w:val="52"/>
                <w:szCs w:val="52"/>
              </w:rPr>
            </w:pPr>
            <w:r w:rsidRPr="004729A1">
              <w:rPr>
                <w:sz w:val="52"/>
                <w:szCs w:val="52"/>
              </w:rPr>
              <w:drawing>
                <wp:inline distT="0" distB="0" distL="0" distR="0">
                  <wp:extent cx="2667000" cy="2686050"/>
                  <wp:effectExtent l="19050" t="0" r="0" b="0"/>
                  <wp:docPr id="98" name="Рисунок 2" descr="http://cs323123.vk.me/v323123219/3f62/AXPHlds7w4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6" name="Picture 4" descr="http://cs323123.vk.me/v323123219/3f62/AXPHlds7w4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19" cy="2686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9A1" w:rsidTr="004729A1">
        <w:tc>
          <w:tcPr>
            <w:tcW w:w="7393" w:type="dxa"/>
          </w:tcPr>
          <w:p w:rsidR="004729A1" w:rsidRDefault="004729A1" w:rsidP="004729A1">
            <w:pPr>
              <w:jc w:val="center"/>
              <w:rPr>
                <w:sz w:val="52"/>
                <w:szCs w:val="52"/>
              </w:rPr>
            </w:pPr>
            <w:r w:rsidRPr="004729A1">
              <w:rPr>
                <w:sz w:val="52"/>
                <w:szCs w:val="52"/>
              </w:rPr>
              <w:drawing>
                <wp:inline distT="0" distB="0" distL="0" distR="0">
                  <wp:extent cx="2409825" cy="3333750"/>
                  <wp:effectExtent l="19050" t="0" r="9525" b="0"/>
                  <wp:docPr id="97" name="Рисунок 1" descr="http://cs323123.vk.me/v323123219/3f91/2_VIcVUcWK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58" name="Picture 6" descr="http://cs323123.vk.me/v323123219/3f91/2_VIcVUcWK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395" t="7751" r="16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70" cy="3333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729A1" w:rsidRDefault="004729A1">
            <w:pPr>
              <w:rPr>
                <w:sz w:val="52"/>
                <w:szCs w:val="52"/>
              </w:rPr>
            </w:pPr>
          </w:p>
          <w:p w:rsidR="004729A1" w:rsidRDefault="004729A1">
            <w:pPr>
              <w:rPr>
                <w:sz w:val="52"/>
                <w:szCs w:val="52"/>
              </w:rPr>
            </w:pPr>
          </w:p>
          <w:p w:rsidR="004729A1" w:rsidRPr="004729A1" w:rsidRDefault="004729A1">
            <w:pPr>
              <w:rPr>
                <w:b/>
                <w:color w:val="943634" w:themeColor="accent2" w:themeShade="BF"/>
                <w:sz w:val="52"/>
                <w:szCs w:val="52"/>
              </w:rPr>
            </w:pPr>
          </w:p>
          <w:p w:rsidR="004729A1" w:rsidRPr="004729A1" w:rsidRDefault="004729A1">
            <w:pPr>
              <w:rPr>
                <w:b/>
                <w:color w:val="943634" w:themeColor="accent2" w:themeShade="BF"/>
                <w:sz w:val="52"/>
                <w:szCs w:val="52"/>
              </w:rPr>
            </w:pPr>
            <w:r w:rsidRPr="004729A1">
              <w:rPr>
                <w:b/>
                <w:color w:val="943634" w:themeColor="accent2" w:themeShade="BF"/>
                <w:sz w:val="52"/>
                <w:szCs w:val="52"/>
              </w:rPr>
              <w:t>Воспитатель</w:t>
            </w:r>
          </w:p>
          <w:p w:rsidR="004729A1" w:rsidRPr="004729A1" w:rsidRDefault="004729A1">
            <w:pPr>
              <w:rPr>
                <w:b/>
                <w:color w:val="943634" w:themeColor="accent2" w:themeShade="BF"/>
                <w:sz w:val="52"/>
                <w:szCs w:val="52"/>
              </w:rPr>
            </w:pPr>
            <w:r w:rsidRPr="004729A1">
              <w:rPr>
                <w:b/>
                <w:color w:val="943634" w:themeColor="accent2" w:themeShade="BF"/>
                <w:sz w:val="52"/>
                <w:szCs w:val="52"/>
              </w:rPr>
              <w:t xml:space="preserve"> МБДОУ «Детский сад № 63»</w:t>
            </w:r>
          </w:p>
          <w:p w:rsidR="004729A1" w:rsidRDefault="004729A1">
            <w:pPr>
              <w:rPr>
                <w:sz w:val="52"/>
                <w:szCs w:val="52"/>
              </w:rPr>
            </w:pPr>
            <w:proofErr w:type="spellStart"/>
            <w:r w:rsidRPr="004729A1">
              <w:rPr>
                <w:b/>
                <w:color w:val="943634" w:themeColor="accent2" w:themeShade="BF"/>
                <w:sz w:val="52"/>
                <w:szCs w:val="52"/>
              </w:rPr>
              <w:t>Хайруллина</w:t>
            </w:r>
            <w:proofErr w:type="spellEnd"/>
            <w:r w:rsidRPr="004729A1">
              <w:rPr>
                <w:b/>
                <w:color w:val="943634" w:themeColor="accent2" w:themeShade="BF"/>
                <w:sz w:val="52"/>
                <w:szCs w:val="52"/>
              </w:rPr>
              <w:t xml:space="preserve"> Г.Р.</w:t>
            </w:r>
          </w:p>
        </w:tc>
      </w:tr>
    </w:tbl>
    <w:p w:rsidR="006806C4" w:rsidRDefault="004729A1">
      <w:r>
        <w:t xml:space="preserve">                                  </w:t>
      </w:r>
    </w:p>
    <w:p w:rsidR="006806C4" w:rsidRDefault="006806C4"/>
    <w:p w:rsidR="006806C4" w:rsidRDefault="006806C4"/>
    <w:p w:rsidR="006806C4" w:rsidRDefault="006806C4">
      <w:r w:rsidRPr="006806C4">
        <w:rPr>
          <w:noProof/>
          <w:lang w:eastAsia="ru-RU"/>
        </w:rPr>
        <w:drawing>
          <wp:inline distT="0" distB="0" distL="0" distR="0">
            <wp:extent cx="6152515" cy="435610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2594"/>
                      <a:chOff x="457200" y="274638"/>
                      <a:chExt cx="8229600" cy="58259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5825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smtClean="0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rPr>
                            <a:t>Что же такое </a:t>
                          </a:r>
                          <a:r>
                            <a:rPr lang="ru-RU" b="1" i="1" dirty="0" err="1" smtClean="0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rPr>
                            <a:t>тестопластика</a:t>
                          </a:r>
                          <a:r>
                            <a:rPr lang="ru-RU" b="1" dirty="0" smtClean="0">
                              <a:solidFill>
                                <a:srgbClr val="000000"/>
                              </a:solidFill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rPr>
                            <a:t>? 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806C4" w:rsidRDefault="006806C4"/>
    <w:p w:rsidR="006806C4" w:rsidRDefault="006806C4">
      <w:r w:rsidRPr="006806C4">
        <w:rPr>
          <w:noProof/>
          <w:lang w:eastAsia="ru-RU"/>
        </w:rPr>
        <w:drawing>
          <wp:inline distT="0" distB="0" distL="0" distR="0">
            <wp:extent cx="2228850" cy="3000375"/>
            <wp:effectExtent l="19050" t="0" r="0" b="0"/>
            <wp:docPr id="2" name="Рисунок 2" descr="C:\Users\q53\Desktop\Г.Р.конкурс\1 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C:\Users\q53\Desktop\Г.Р.конкурс\1 45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26" cy="2996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6806C4">
        <w:rPr>
          <w:noProof/>
          <w:lang w:eastAsia="ru-RU"/>
        </w:rPr>
        <w:drawing>
          <wp:inline distT="0" distB="0" distL="0" distR="0">
            <wp:extent cx="3981450" cy="3048000"/>
            <wp:effectExtent l="19050" t="0" r="0" b="0"/>
            <wp:docPr id="4" name="Рисунок 4" descr="C:\Users\q53\Desktop\Г.Р.конкурс\1 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" name="Picture 3" descr="C:\Users\q53\Desktop\Г.Р.конкурс\1 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343" cy="3045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6C4" w:rsidRDefault="006806C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10000"/>
      </w:tblGrid>
      <w:tr w:rsidR="006806C4" w:rsidTr="006806C4">
        <w:tc>
          <w:tcPr>
            <w:tcW w:w="4786" w:type="dxa"/>
          </w:tcPr>
          <w:p w:rsidR="006806C4" w:rsidRDefault="006806C4">
            <w:r w:rsidRPr="006806C4">
              <w:rPr>
                <w:noProof/>
                <w:lang w:eastAsia="ru-RU"/>
              </w:rPr>
              <w:drawing>
                <wp:inline distT="0" distB="0" distL="0" distR="0">
                  <wp:extent cx="2143140" cy="2034626"/>
                  <wp:effectExtent l="19050" t="0" r="9510" b="0"/>
                  <wp:docPr id="6" name="Рисунок 5" descr="ingridien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ngridi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40" cy="2034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0" w:type="dxa"/>
          </w:tcPr>
          <w:p w:rsidR="006806C4" w:rsidRPr="006806C4" w:rsidRDefault="006806C4" w:rsidP="006806C4">
            <w:pPr>
              <w:jc w:val="center"/>
              <w:rPr>
                <w:sz w:val="44"/>
                <w:szCs w:val="44"/>
              </w:rPr>
            </w:pPr>
            <w:r w:rsidRPr="006806C4">
              <w:rPr>
                <w:b/>
                <w:bCs/>
                <w:sz w:val="44"/>
                <w:szCs w:val="44"/>
              </w:rPr>
              <w:t xml:space="preserve">Искусство лепки из солёного теста называется </w:t>
            </w:r>
            <w:proofErr w:type="spellStart"/>
            <w:r w:rsidRPr="006806C4">
              <w:rPr>
                <w:b/>
                <w:bCs/>
                <w:sz w:val="44"/>
                <w:szCs w:val="44"/>
              </w:rPr>
              <w:t>тестопластикой</w:t>
            </w:r>
            <w:proofErr w:type="spellEnd"/>
            <w:r w:rsidRPr="006806C4">
              <w:rPr>
                <w:b/>
                <w:bCs/>
                <w:sz w:val="44"/>
                <w:szCs w:val="44"/>
              </w:rPr>
              <w:t>.</w:t>
            </w:r>
          </w:p>
          <w:p w:rsidR="006806C4" w:rsidRPr="006806C4" w:rsidRDefault="006806C4" w:rsidP="006806C4">
            <w:pPr>
              <w:jc w:val="center"/>
              <w:rPr>
                <w:sz w:val="44"/>
                <w:szCs w:val="44"/>
              </w:rPr>
            </w:pPr>
            <w:r w:rsidRPr="006806C4">
              <w:rPr>
                <w:b/>
                <w:bCs/>
                <w:sz w:val="44"/>
                <w:szCs w:val="44"/>
              </w:rPr>
              <w:t>Лепка из солёного теста – это одно из самых популярных художественных занятий</w:t>
            </w:r>
          </w:p>
        </w:tc>
      </w:tr>
    </w:tbl>
    <w:p w:rsidR="006806C4" w:rsidRDefault="006806C4"/>
    <w:p w:rsidR="006806C4" w:rsidRDefault="006806C4"/>
    <w:p w:rsidR="006806C4" w:rsidRPr="004729A1" w:rsidRDefault="006806C4" w:rsidP="00471771">
      <w:pPr>
        <w:jc w:val="center"/>
        <w:rPr>
          <w:b/>
          <w:bCs/>
          <w:color w:val="943634" w:themeColor="accent2" w:themeShade="BF"/>
          <w:sz w:val="72"/>
          <w:szCs w:val="72"/>
        </w:rPr>
      </w:pPr>
      <w:r w:rsidRPr="004729A1">
        <w:rPr>
          <w:b/>
          <w:bCs/>
          <w:color w:val="943634" w:themeColor="accent2" w:themeShade="BF"/>
          <w:sz w:val="72"/>
          <w:szCs w:val="72"/>
        </w:rPr>
        <w:t xml:space="preserve">Популярность </w:t>
      </w:r>
      <w:proofErr w:type="spellStart"/>
      <w:r w:rsidRPr="004729A1">
        <w:rPr>
          <w:b/>
          <w:bCs/>
          <w:color w:val="943634" w:themeColor="accent2" w:themeShade="BF"/>
          <w:sz w:val="72"/>
          <w:szCs w:val="72"/>
        </w:rPr>
        <w:t>тестопластики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806C4" w:rsidTr="00471771">
        <w:tc>
          <w:tcPr>
            <w:tcW w:w="7393" w:type="dxa"/>
          </w:tcPr>
          <w:p w:rsidR="006806C4" w:rsidRPr="00471771" w:rsidRDefault="006806C4" w:rsidP="006806C4">
            <w:pPr>
              <w:rPr>
                <w:b/>
                <w:sz w:val="36"/>
                <w:szCs w:val="36"/>
              </w:rPr>
            </w:pPr>
            <w:r w:rsidRPr="00471771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352800" cy="2181225"/>
                  <wp:effectExtent l="19050" t="0" r="0" b="0"/>
                  <wp:docPr id="8" name="Рисунок 7" descr="20130606114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4" descr="20130606114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181" cy="218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806C4" w:rsidRPr="00471771" w:rsidRDefault="006806C4" w:rsidP="006806C4">
            <w:pPr>
              <w:rPr>
                <w:b/>
                <w:sz w:val="36"/>
                <w:szCs w:val="36"/>
              </w:rPr>
            </w:pPr>
            <w:r w:rsidRPr="00471771">
              <w:rPr>
                <w:b/>
                <w:bCs/>
                <w:sz w:val="36"/>
                <w:szCs w:val="36"/>
              </w:rPr>
              <w:t>Вот почему, когда-то давным-давно, в старину, люди начали лепить хлебные лепёшки из муки и воды их обжигали на раскаленных камнях. Из теста выпекали не только хлеб, но и декоративные изделия</w:t>
            </w:r>
            <w:r w:rsidRPr="00471771">
              <w:rPr>
                <w:b/>
                <w:sz w:val="36"/>
                <w:szCs w:val="36"/>
              </w:rPr>
              <w:t>.</w:t>
            </w:r>
          </w:p>
        </w:tc>
      </w:tr>
      <w:tr w:rsidR="006806C4" w:rsidTr="00471771">
        <w:tc>
          <w:tcPr>
            <w:tcW w:w="7393" w:type="dxa"/>
          </w:tcPr>
          <w:p w:rsidR="006806C4" w:rsidRDefault="006806C4" w:rsidP="006806C4"/>
          <w:p w:rsidR="006806C4" w:rsidRPr="00471771" w:rsidRDefault="006806C4" w:rsidP="006806C4">
            <w:pPr>
              <w:rPr>
                <w:b/>
                <w:sz w:val="36"/>
                <w:szCs w:val="36"/>
              </w:rPr>
            </w:pPr>
          </w:p>
          <w:p w:rsidR="006806C4" w:rsidRPr="00471771" w:rsidRDefault="006806C4" w:rsidP="006806C4">
            <w:pPr>
              <w:rPr>
                <w:b/>
                <w:sz w:val="36"/>
                <w:szCs w:val="36"/>
              </w:rPr>
            </w:pPr>
            <w:r w:rsidRPr="00471771">
              <w:rPr>
                <w:b/>
                <w:sz w:val="36"/>
                <w:szCs w:val="36"/>
              </w:rPr>
              <w:t xml:space="preserve">В Германии и Скандинавии было принято изготавливать пасхальные и рождественские сувениры из солёного теста. </w:t>
            </w:r>
          </w:p>
          <w:p w:rsidR="006806C4" w:rsidRPr="006806C4" w:rsidRDefault="006806C4" w:rsidP="006806C4">
            <w:pPr>
              <w:jc w:val="center"/>
            </w:pPr>
            <w:r w:rsidRPr="006806C4">
              <w:rPr>
                <w:noProof/>
                <w:lang w:eastAsia="ru-RU"/>
              </w:rPr>
              <w:drawing>
                <wp:inline distT="0" distB="0" distL="0" distR="0">
                  <wp:extent cx="2428875" cy="2381250"/>
                  <wp:effectExtent l="19050" t="0" r="9525" b="0"/>
                  <wp:docPr id="10" name="Рисунок 9" descr="1334145575_recept-na-pasxu-vishnevye-zajc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6" descr="1334145575_recept-na-pasxu-vishnevye-zaj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806C4" w:rsidRPr="006806C4" w:rsidRDefault="006806C4" w:rsidP="006806C4">
            <w:pPr>
              <w:jc w:val="right"/>
              <w:rPr>
                <w:b/>
                <w:bCs/>
              </w:rPr>
            </w:pPr>
            <w:r w:rsidRPr="006806C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1981200" cy="2447925"/>
                  <wp:effectExtent l="19050" t="0" r="0" b="0"/>
                  <wp:docPr id="12" name="Рисунок 10" descr="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73" cy="2446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</w:t>
            </w:r>
            <w:r w:rsidRPr="006806C4">
              <w:rPr>
                <w:b/>
                <w:bCs/>
                <w:noProof/>
                <w:lang w:eastAsia="ru-RU"/>
              </w:rPr>
              <w:drawing>
                <wp:inline distT="0" distB="0" distL="0" distR="0">
                  <wp:extent cx="2305050" cy="2400300"/>
                  <wp:effectExtent l="19050" t="0" r="0" b="0"/>
                  <wp:docPr id="9" name="Рисунок 8" descr="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9" name="Picture 5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89" cy="2400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6C4" w:rsidRPr="006806C4" w:rsidRDefault="006806C4" w:rsidP="006806C4"/>
    <w:p w:rsidR="00471771" w:rsidRPr="004729A1" w:rsidRDefault="00471771" w:rsidP="00471771">
      <w:pPr>
        <w:jc w:val="center"/>
        <w:rPr>
          <w:b/>
          <w:bCs/>
          <w:color w:val="943634" w:themeColor="accent2" w:themeShade="BF"/>
          <w:sz w:val="72"/>
          <w:szCs w:val="72"/>
        </w:rPr>
      </w:pPr>
      <w:r w:rsidRPr="004729A1">
        <w:rPr>
          <w:b/>
          <w:bCs/>
          <w:color w:val="943634" w:themeColor="accent2" w:themeShade="BF"/>
          <w:sz w:val="72"/>
          <w:szCs w:val="72"/>
        </w:rPr>
        <w:t xml:space="preserve">Популярность </w:t>
      </w:r>
      <w:proofErr w:type="spellStart"/>
      <w:r w:rsidRPr="004729A1">
        <w:rPr>
          <w:b/>
          <w:bCs/>
          <w:color w:val="943634" w:themeColor="accent2" w:themeShade="BF"/>
          <w:sz w:val="72"/>
          <w:szCs w:val="72"/>
        </w:rPr>
        <w:t>тестопластики</w:t>
      </w:r>
      <w:proofErr w:type="spellEnd"/>
    </w:p>
    <w:p w:rsidR="006806C4" w:rsidRDefault="006806C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6806C4" w:rsidTr="00471771">
        <w:tc>
          <w:tcPr>
            <w:tcW w:w="7393" w:type="dxa"/>
          </w:tcPr>
          <w:p w:rsidR="006806C4" w:rsidRDefault="006806C4">
            <w:r w:rsidRPr="006806C4">
              <w:rPr>
                <w:noProof/>
                <w:lang w:eastAsia="ru-RU"/>
              </w:rPr>
              <w:drawing>
                <wp:inline distT="0" distB="0" distL="0" distR="0">
                  <wp:extent cx="4500562" cy="3213186"/>
                  <wp:effectExtent l="19050" t="0" r="0" b="0"/>
                  <wp:docPr id="15" name="Рисунок 12" descr="0_74f4f_9b5c9d53_X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4" descr="0_74f4f_9b5c9d53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562" cy="3213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Merge w:val="restart"/>
          </w:tcPr>
          <w:p w:rsidR="006806C4" w:rsidRDefault="006806C4">
            <w:r w:rsidRPr="006806C4">
              <w:rPr>
                <w:noProof/>
                <w:lang w:eastAsia="ru-RU"/>
              </w:rPr>
              <w:drawing>
                <wp:inline distT="0" distB="0" distL="0" distR="0">
                  <wp:extent cx="3557582" cy="4743443"/>
                  <wp:effectExtent l="19050" t="0" r="4768" b="0"/>
                  <wp:docPr id="16" name="Рисунок 13" descr="3032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5" descr="3032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582" cy="47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C4" w:rsidTr="00471771">
        <w:tc>
          <w:tcPr>
            <w:tcW w:w="7393" w:type="dxa"/>
          </w:tcPr>
          <w:p w:rsidR="006806C4" w:rsidRDefault="006806C4"/>
          <w:p w:rsidR="006806C4" w:rsidRDefault="006806C4"/>
          <w:p w:rsidR="006806C4" w:rsidRPr="00471771" w:rsidRDefault="006806C4" w:rsidP="006806C4">
            <w:pPr>
              <w:rPr>
                <w:sz w:val="56"/>
                <w:szCs w:val="56"/>
              </w:rPr>
            </w:pPr>
            <w:r w:rsidRPr="00471771">
              <w:rPr>
                <w:b/>
                <w:bCs/>
                <w:sz w:val="56"/>
                <w:szCs w:val="56"/>
              </w:rPr>
              <w:t xml:space="preserve">В странах Восточной Европы популярны большие картины из теста. </w:t>
            </w:r>
          </w:p>
          <w:p w:rsidR="006806C4" w:rsidRDefault="006806C4"/>
        </w:tc>
        <w:tc>
          <w:tcPr>
            <w:tcW w:w="7393" w:type="dxa"/>
            <w:vMerge/>
          </w:tcPr>
          <w:p w:rsidR="006806C4" w:rsidRDefault="006806C4"/>
        </w:tc>
      </w:tr>
    </w:tbl>
    <w:p w:rsidR="006806C4" w:rsidRDefault="006806C4"/>
    <w:p w:rsidR="006806C4" w:rsidRDefault="006806C4"/>
    <w:p w:rsidR="00471771" w:rsidRPr="004729A1" w:rsidRDefault="00471771" w:rsidP="00471771">
      <w:pPr>
        <w:jc w:val="center"/>
        <w:rPr>
          <w:b/>
          <w:bCs/>
          <w:color w:val="943634" w:themeColor="accent2" w:themeShade="BF"/>
          <w:sz w:val="72"/>
          <w:szCs w:val="72"/>
        </w:rPr>
      </w:pPr>
      <w:r w:rsidRPr="004729A1">
        <w:rPr>
          <w:b/>
          <w:bCs/>
          <w:color w:val="943634" w:themeColor="accent2" w:themeShade="BF"/>
          <w:sz w:val="72"/>
          <w:szCs w:val="72"/>
        </w:rPr>
        <w:lastRenderedPageBreak/>
        <w:t xml:space="preserve">Популярность </w:t>
      </w:r>
      <w:proofErr w:type="spellStart"/>
      <w:r w:rsidRPr="004729A1">
        <w:rPr>
          <w:b/>
          <w:bCs/>
          <w:color w:val="943634" w:themeColor="accent2" w:themeShade="BF"/>
          <w:sz w:val="72"/>
          <w:szCs w:val="72"/>
        </w:rPr>
        <w:t>тестопластики</w:t>
      </w:r>
      <w:proofErr w:type="spellEnd"/>
    </w:p>
    <w:tbl>
      <w:tblPr>
        <w:tblStyle w:val="a5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8505"/>
      </w:tblGrid>
      <w:tr w:rsidR="006806C4" w:rsidTr="008C7968">
        <w:tc>
          <w:tcPr>
            <w:tcW w:w="6629" w:type="dxa"/>
          </w:tcPr>
          <w:p w:rsidR="008C7968" w:rsidRDefault="006806C4" w:rsidP="008C7968">
            <w:pPr>
              <w:jc w:val="center"/>
              <w:rPr>
                <w:b/>
                <w:bCs/>
                <w:sz w:val="40"/>
                <w:szCs w:val="40"/>
              </w:rPr>
            </w:pPr>
            <w:r w:rsidRPr="008C7968">
              <w:rPr>
                <w:b/>
                <w:bCs/>
                <w:sz w:val="40"/>
                <w:szCs w:val="40"/>
              </w:rPr>
              <w:t>В Греции и Испании во время торжеств</w:t>
            </w:r>
          </w:p>
          <w:p w:rsidR="006806C4" w:rsidRPr="008C7968" w:rsidRDefault="006806C4" w:rsidP="008C7968">
            <w:pPr>
              <w:jc w:val="center"/>
              <w:rPr>
                <w:sz w:val="40"/>
                <w:szCs w:val="40"/>
              </w:rPr>
            </w:pPr>
            <w:r w:rsidRPr="008C7968">
              <w:rPr>
                <w:b/>
                <w:bCs/>
                <w:sz w:val="40"/>
                <w:szCs w:val="40"/>
              </w:rPr>
              <w:t xml:space="preserve"> в честь Богоматери на алтарь кладут великолепные хлебные венки, украшенные пышными орнаментами</w:t>
            </w:r>
            <w:r w:rsidRPr="008C7968">
              <w:rPr>
                <w:sz w:val="40"/>
                <w:szCs w:val="40"/>
              </w:rPr>
              <w:t>.</w:t>
            </w:r>
          </w:p>
          <w:p w:rsidR="006806C4" w:rsidRDefault="006806C4"/>
        </w:tc>
        <w:tc>
          <w:tcPr>
            <w:tcW w:w="8505" w:type="dxa"/>
          </w:tcPr>
          <w:p w:rsidR="006806C4" w:rsidRDefault="006806C4" w:rsidP="00471771">
            <w:pPr>
              <w:jc w:val="center"/>
            </w:pPr>
            <w:r w:rsidRPr="006806C4">
              <w:rPr>
                <w:noProof/>
                <w:lang w:eastAsia="ru-RU"/>
              </w:rPr>
              <w:drawing>
                <wp:inline distT="0" distB="0" distL="0" distR="0">
                  <wp:extent cx="3067050" cy="2571750"/>
                  <wp:effectExtent l="0" t="0" r="0" b="0"/>
                  <wp:docPr id="17" name="Рисунок 14" descr="1269435111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4" descr="1269435111_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-3543" t="-3611" r="-5905" b="-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52" cy="257460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6C4" w:rsidTr="008C7968">
        <w:tc>
          <w:tcPr>
            <w:tcW w:w="6629" w:type="dxa"/>
            <w:shd w:val="clear" w:color="auto" w:fill="FFFFFF"/>
          </w:tcPr>
          <w:p w:rsidR="006806C4" w:rsidRDefault="008C7968" w:rsidP="008C7968">
            <w:pPr>
              <w:jc w:val="center"/>
            </w:pPr>
            <w:r w:rsidRPr="008C7968">
              <w:rPr>
                <w:noProof/>
                <w:lang w:eastAsia="ru-RU"/>
              </w:rPr>
              <w:drawing>
                <wp:inline distT="0" distB="0" distL="0" distR="0">
                  <wp:extent cx="3248025" cy="3286124"/>
                  <wp:effectExtent l="0" t="0" r="9525" b="0"/>
                  <wp:docPr id="18" name="Рисунок 15" descr="solenoe-testo-novogodnie-podelki-5-e1323700922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6" descr="solenoe-testo-novogodnie-podelki-5-e132370092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332" cy="3290482"/>
                          </a:xfrm>
                          <a:prstGeom prst="hexagon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FFFFFF"/>
          </w:tcPr>
          <w:p w:rsidR="006806C4" w:rsidRPr="00471771" w:rsidRDefault="006806C4" w:rsidP="006806C4">
            <w:pPr>
              <w:rPr>
                <w:sz w:val="32"/>
                <w:szCs w:val="32"/>
              </w:rPr>
            </w:pPr>
            <w:r w:rsidRPr="00471771">
              <w:rPr>
                <w:b/>
                <w:bCs/>
                <w:sz w:val="32"/>
                <w:szCs w:val="32"/>
              </w:rPr>
              <w:t xml:space="preserve">Когда главным символом рождества стала ёлка, люди изготавливали из хлебного теста рождественские украшения. </w:t>
            </w:r>
            <w:r w:rsidR="008C7968" w:rsidRPr="00471771">
              <w:rPr>
                <w:b/>
                <w:bCs/>
                <w:sz w:val="32"/>
                <w:szCs w:val="32"/>
              </w:rPr>
              <w:t xml:space="preserve">  </w:t>
            </w:r>
            <w:r w:rsidRPr="00471771">
              <w:rPr>
                <w:b/>
                <w:bCs/>
                <w:sz w:val="32"/>
                <w:szCs w:val="32"/>
              </w:rPr>
              <w:t>Для сохранения украшений от поедания малышами и насекомыми в тесто добавляли большое количество соли.</w:t>
            </w:r>
            <w:r w:rsidR="00471771">
              <w:rPr>
                <w:b/>
                <w:bCs/>
                <w:sz w:val="32"/>
                <w:szCs w:val="32"/>
              </w:rPr>
              <w:t xml:space="preserve"> </w:t>
            </w:r>
            <w:r w:rsidRPr="00471771">
              <w:rPr>
                <w:b/>
                <w:bCs/>
                <w:sz w:val="32"/>
                <w:szCs w:val="32"/>
              </w:rPr>
              <w:t xml:space="preserve"> Так возникло солёное тесто</w:t>
            </w:r>
            <w:r w:rsidRPr="00471771">
              <w:rPr>
                <w:sz w:val="32"/>
                <w:szCs w:val="32"/>
              </w:rPr>
              <w:t xml:space="preserve">. </w:t>
            </w:r>
          </w:p>
          <w:p w:rsidR="008C7968" w:rsidRDefault="008C7968" w:rsidP="006806C4"/>
          <w:p w:rsidR="008C7968" w:rsidRPr="006806C4" w:rsidRDefault="008C7968" w:rsidP="008C7968">
            <w:pPr>
              <w:jc w:val="center"/>
            </w:pPr>
            <w:r w:rsidRPr="008C7968">
              <w:rPr>
                <w:noProof/>
                <w:lang w:eastAsia="ru-RU"/>
              </w:rPr>
              <w:drawing>
                <wp:inline distT="0" distB="0" distL="0" distR="0">
                  <wp:extent cx="3133725" cy="2009775"/>
                  <wp:effectExtent l="19050" t="0" r="9525" b="0"/>
                  <wp:docPr id="19" name="Рисунок 16" descr="елочная-игрушка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4" descr="елочная-игрушк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408" cy="2009572"/>
                          </a:xfrm>
                          <a:prstGeom prst="flowChartDelay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C4" w:rsidRDefault="006806C4"/>
        </w:tc>
      </w:tr>
    </w:tbl>
    <w:p w:rsidR="002F3AC0" w:rsidRPr="004729A1" w:rsidRDefault="00F2150C" w:rsidP="002F3AC0">
      <w:pPr>
        <w:jc w:val="center"/>
        <w:rPr>
          <w:b/>
          <w:bCs/>
          <w:color w:val="943634" w:themeColor="accent2" w:themeShade="BF"/>
          <w:sz w:val="72"/>
          <w:szCs w:val="72"/>
        </w:rPr>
      </w:pPr>
      <w:r w:rsidRPr="004729A1">
        <w:rPr>
          <w:b/>
          <w:bCs/>
          <w:color w:val="943634" w:themeColor="accent2" w:themeShade="BF"/>
          <w:sz w:val="72"/>
          <w:szCs w:val="72"/>
        </w:rPr>
        <w:lastRenderedPageBreak/>
        <w:t xml:space="preserve">Популярность </w:t>
      </w:r>
      <w:proofErr w:type="spellStart"/>
      <w:r w:rsidRPr="004729A1">
        <w:rPr>
          <w:b/>
          <w:bCs/>
          <w:color w:val="943634" w:themeColor="accent2" w:themeShade="BF"/>
          <w:sz w:val="72"/>
          <w:szCs w:val="72"/>
        </w:rPr>
        <w:t>тестопластики</w:t>
      </w:r>
      <w:proofErr w:type="spellEnd"/>
    </w:p>
    <w:p w:rsidR="00F2150C" w:rsidRDefault="00F2150C" w:rsidP="002F3AC0">
      <w:pPr>
        <w:jc w:val="center"/>
        <w:rPr>
          <w:b/>
          <w:bCs/>
          <w:sz w:val="72"/>
          <w:szCs w:val="72"/>
        </w:rPr>
      </w:pPr>
      <w:r w:rsidRPr="00F2150C">
        <w:rPr>
          <w:b/>
          <w:bCs/>
          <w:sz w:val="72"/>
          <w:szCs w:val="72"/>
        </w:rPr>
        <w:t>Обереги из теста на Руси</w:t>
      </w:r>
    </w:p>
    <w:tbl>
      <w:tblPr>
        <w:tblStyle w:val="a5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06"/>
        <w:gridCol w:w="5670"/>
      </w:tblGrid>
      <w:tr w:rsidR="002F3AC0" w:rsidTr="002F3AC0">
        <w:tc>
          <w:tcPr>
            <w:tcW w:w="9606" w:type="dxa"/>
          </w:tcPr>
          <w:p w:rsidR="002F3AC0" w:rsidRDefault="002F3AC0">
            <w:pPr>
              <w:rPr>
                <w:sz w:val="72"/>
                <w:szCs w:val="72"/>
              </w:rPr>
            </w:pPr>
            <w:r w:rsidRPr="00F2150C">
              <w:rPr>
                <w:sz w:val="72"/>
                <w:szCs w:val="72"/>
              </w:rPr>
              <w:drawing>
                <wp:inline distT="0" distB="0" distL="0" distR="0">
                  <wp:extent cx="3935089" cy="2357454"/>
                  <wp:effectExtent l="19050" t="0" r="8261" b="0"/>
                  <wp:docPr id="39" name="Рисунок 11" descr="dscn0455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6" descr="dscn045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089" cy="235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 w:val="restart"/>
          </w:tcPr>
          <w:p w:rsidR="002F3AC0" w:rsidRDefault="002F3AC0">
            <w:pPr>
              <w:rPr>
                <w:sz w:val="72"/>
                <w:szCs w:val="72"/>
              </w:rPr>
            </w:pPr>
          </w:p>
          <w:p w:rsidR="002F3AC0" w:rsidRDefault="002F3AC0">
            <w:pPr>
              <w:rPr>
                <w:sz w:val="72"/>
                <w:szCs w:val="72"/>
              </w:rPr>
            </w:pPr>
          </w:p>
          <w:p w:rsidR="002F3AC0" w:rsidRDefault="002F3AC0" w:rsidP="002F3AC0">
            <w:pPr>
              <w:jc w:val="center"/>
              <w:rPr>
                <w:sz w:val="72"/>
                <w:szCs w:val="72"/>
              </w:rPr>
            </w:pPr>
            <w:r w:rsidRPr="002F3AC0">
              <w:rPr>
                <w:sz w:val="72"/>
                <w:szCs w:val="72"/>
              </w:rPr>
              <w:drawing>
                <wp:inline distT="0" distB="0" distL="0" distR="0">
                  <wp:extent cx="2738755" cy="3133274"/>
                  <wp:effectExtent l="19050" t="0" r="4445" b="0"/>
                  <wp:docPr id="43" name="Рисунок 16" descr="ger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ger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445" cy="31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AC0" w:rsidTr="002F3AC0">
        <w:tc>
          <w:tcPr>
            <w:tcW w:w="9606" w:type="dxa"/>
          </w:tcPr>
          <w:p w:rsidR="002F3AC0" w:rsidRDefault="002F3AC0">
            <w:pPr>
              <w:rPr>
                <w:sz w:val="72"/>
                <w:szCs w:val="72"/>
              </w:rPr>
            </w:pPr>
          </w:p>
          <w:p w:rsidR="002F3AC0" w:rsidRPr="00F2150C" w:rsidRDefault="002F3AC0">
            <w:pPr>
              <w:rPr>
                <w:sz w:val="72"/>
                <w:szCs w:val="72"/>
              </w:rPr>
            </w:pPr>
            <w:r w:rsidRPr="002F3AC0">
              <w:rPr>
                <w:sz w:val="72"/>
                <w:szCs w:val="72"/>
              </w:rPr>
              <w:drawing>
                <wp:inline distT="0" distB="0" distL="0" distR="0">
                  <wp:extent cx="3086100" cy="2305050"/>
                  <wp:effectExtent l="19050" t="0" r="0" b="0"/>
                  <wp:docPr id="40" name="Рисунок 14" descr="213134-743d8-38096521-m750x740-uc9cf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213134-743d8-38096521-m750x740-uc9cf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751" cy="230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72"/>
                <w:szCs w:val="72"/>
              </w:rPr>
              <w:t xml:space="preserve">   </w:t>
            </w:r>
            <w:r w:rsidRPr="002F3AC0">
              <w:rPr>
                <w:sz w:val="72"/>
                <w:szCs w:val="72"/>
              </w:rPr>
              <w:drawing>
                <wp:inline distT="0" distB="0" distL="0" distR="0">
                  <wp:extent cx="2505075" cy="2238375"/>
                  <wp:effectExtent l="19050" t="0" r="9525" b="0"/>
                  <wp:docPr id="41" name="Рисунок 12" descr="kopiya_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7" descr="kopiya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Merge/>
          </w:tcPr>
          <w:p w:rsidR="002F3AC0" w:rsidRPr="00F2150C" w:rsidRDefault="002F3AC0">
            <w:pPr>
              <w:rPr>
                <w:sz w:val="72"/>
                <w:szCs w:val="72"/>
              </w:rPr>
            </w:pPr>
          </w:p>
        </w:tc>
      </w:tr>
    </w:tbl>
    <w:p w:rsidR="00F2150C" w:rsidRDefault="00F2150C"/>
    <w:p w:rsidR="002F3AC0" w:rsidRPr="004729A1" w:rsidRDefault="002F3AC0" w:rsidP="002F3AC0">
      <w:pPr>
        <w:jc w:val="center"/>
        <w:rPr>
          <w:color w:val="943634" w:themeColor="accent2" w:themeShade="BF"/>
          <w:sz w:val="56"/>
          <w:szCs w:val="56"/>
        </w:rPr>
      </w:pPr>
      <w:r w:rsidRPr="004729A1">
        <w:rPr>
          <w:b/>
          <w:bCs/>
          <w:iCs/>
          <w:color w:val="943634" w:themeColor="accent2" w:themeShade="BF"/>
          <w:sz w:val="56"/>
          <w:szCs w:val="56"/>
        </w:rPr>
        <w:lastRenderedPageBreak/>
        <w:t xml:space="preserve">Влияние занятий </w:t>
      </w:r>
      <w:proofErr w:type="spellStart"/>
      <w:r w:rsidRPr="004729A1">
        <w:rPr>
          <w:b/>
          <w:bCs/>
          <w:iCs/>
          <w:color w:val="943634" w:themeColor="accent2" w:themeShade="BF"/>
          <w:sz w:val="56"/>
          <w:szCs w:val="56"/>
        </w:rPr>
        <w:t>тестопластикой</w:t>
      </w:r>
      <w:proofErr w:type="spellEnd"/>
      <w:r w:rsidRPr="004729A1">
        <w:rPr>
          <w:b/>
          <w:bCs/>
          <w:iCs/>
          <w:color w:val="943634" w:themeColor="accent2" w:themeShade="BF"/>
          <w:sz w:val="56"/>
          <w:szCs w:val="56"/>
        </w:rPr>
        <w:t xml:space="preserve"> для педагогов:</w:t>
      </w:r>
    </w:p>
    <w:tbl>
      <w:tblPr>
        <w:tblStyle w:val="a5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314"/>
        <w:gridCol w:w="4111"/>
      </w:tblGrid>
      <w:tr w:rsidR="00B3402C" w:rsidTr="00471771">
        <w:tc>
          <w:tcPr>
            <w:tcW w:w="10314" w:type="dxa"/>
          </w:tcPr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>•         Профилактика эмоционального выгорания.</w:t>
            </w:r>
          </w:p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>•         Формирование положительной самооценки.</w:t>
            </w:r>
          </w:p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>•         Реализация  творческого потенциала.</w:t>
            </w:r>
          </w:p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>•         Позитивное влияние на психическое и физическое здоровье.</w:t>
            </w:r>
          </w:p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>•         Развитие мелкой моторики, создания целостного образа.</w:t>
            </w:r>
          </w:p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>•         Передача приемов лепки с целью обучения детей (взрослых)</w:t>
            </w:r>
          </w:p>
          <w:p w:rsidR="00B3402C" w:rsidRPr="00EB6F7A" w:rsidRDefault="00B3402C" w:rsidP="00B3402C">
            <w:pPr>
              <w:rPr>
                <w:sz w:val="32"/>
                <w:szCs w:val="32"/>
              </w:rPr>
            </w:pPr>
            <w:r w:rsidRPr="00EB6F7A">
              <w:rPr>
                <w:b/>
                <w:bCs/>
                <w:i/>
                <w:iCs/>
                <w:sz w:val="32"/>
                <w:szCs w:val="32"/>
              </w:rPr>
              <w:t xml:space="preserve">•         Профессиональная самореализация педагога </w:t>
            </w:r>
          </w:p>
          <w:p w:rsidR="00B3402C" w:rsidRDefault="00EB6F7A" w:rsidP="00471771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847386"/>
                  <wp:effectExtent l="19050" t="0" r="9525" b="0"/>
                  <wp:docPr id="29" name="Рисунок 8" descr="C:\Users\магазин\Desktop\104NIKON\SDC1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газин\Desktop\104NIKON\SDC1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227" t="3445" r="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473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471771">
              <w:t xml:space="preserve">                  </w:t>
            </w:r>
            <w:r>
              <w:t xml:space="preserve"> </w:t>
            </w:r>
            <w:r w:rsidRPr="00EB6F7A">
              <w:rPr>
                <w:noProof/>
                <w:lang w:eastAsia="ru-RU"/>
              </w:rPr>
              <w:drawing>
                <wp:inline distT="0" distB="0" distL="0" distR="0">
                  <wp:extent cx="2333625" cy="1685925"/>
                  <wp:effectExtent l="19050" t="0" r="9525" b="0"/>
                  <wp:docPr id="32" name="Рисунок 4" descr="C:\Users\магазин\Desktop\104NIKON\SDC1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газин\Desktop\104NIKON\SDC11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9227" t="6890" r="2584" b="8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88" cy="1689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F7A" w:rsidRDefault="00EB6F7A" w:rsidP="00EB6F7A"/>
        </w:tc>
        <w:tc>
          <w:tcPr>
            <w:tcW w:w="4111" w:type="dxa"/>
          </w:tcPr>
          <w:p w:rsidR="00B3402C" w:rsidRDefault="00EB6F7A" w:rsidP="00EB6F7A">
            <w:pPr>
              <w:ind w:left="-675"/>
            </w:pPr>
            <w:r w:rsidRPr="00EB6F7A">
              <w:rPr>
                <w:noProof/>
                <w:lang w:eastAsia="ru-RU"/>
              </w:rPr>
              <w:drawing>
                <wp:inline distT="0" distB="0" distL="0" distR="0">
                  <wp:extent cx="3510047" cy="2525135"/>
                  <wp:effectExtent l="0" t="571500" r="0" b="580015"/>
                  <wp:docPr id="34" name="Рисунок 5" descr="C:\Users\магазин\Desktop\104NIKON\SDC1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газин\Desktop\104NIKON\SDC1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382" t="11811" r="5536" b="34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09941" cy="25250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1771" w:rsidTr="00A56994">
        <w:tc>
          <w:tcPr>
            <w:tcW w:w="14425" w:type="dxa"/>
            <w:gridSpan w:val="2"/>
          </w:tcPr>
          <w:p w:rsidR="00471771" w:rsidRDefault="00471771" w:rsidP="00471771">
            <w:pPr>
              <w:jc w:val="center"/>
            </w:pPr>
            <w:r w:rsidRPr="00EB6F7A">
              <w:rPr>
                <w:noProof/>
                <w:lang w:eastAsia="ru-RU"/>
              </w:rPr>
              <w:drawing>
                <wp:inline distT="0" distB="0" distL="0" distR="0">
                  <wp:extent cx="3429000" cy="2545440"/>
                  <wp:effectExtent l="19050" t="0" r="0" b="0"/>
                  <wp:docPr id="5" name="Рисунок 7" descr="C:\Users\магазин\Desktop\104NIKON\SDC1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газин\Desktop\104NIKON\SDC1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215" t="1476" r="2215" b="3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600" cy="254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3AC0">
              <w:t xml:space="preserve">    </w:t>
            </w:r>
            <w:r w:rsidR="002F3AC0" w:rsidRPr="002F3AC0">
              <w:drawing>
                <wp:inline distT="0" distB="0" distL="0" distR="0">
                  <wp:extent cx="3495675" cy="2476500"/>
                  <wp:effectExtent l="19050" t="0" r="9525" b="0"/>
                  <wp:docPr id="44" name="Рисунок 17" descr="C:\Users\q53\Desktop\Г.Р.конкурс\12-salt-doug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7" descr="C:\Users\q53\Desktop\Г.Р.конкурс\12-salt-d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99" cy="2476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02C" w:rsidRDefault="00B3402C"/>
    <w:p w:rsidR="00854BB0" w:rsidRDefault="00854BB0" w:rsidP="00854BB0">
      <w:pPr>
        <w:jc w:val="center"/>
      </w:pPr>
      <w:r w:rsidRPr="004729A1">
        <w:rPr>
          <w:rFonts w:ascii="Arial Black" w:hAnsi="Arial Black"/>
          <w:b/>
          <w:color w:val="943634" w:themeColor="accent2" w:themeShade="BF"/>
          <w:sz w:val="56"/>
          <w:szCs w:val="56"/>
        </w:rPr>
        <w:t>ТЕСТОПЛАСТИКА</w:t>
      </w:r>
      <w:r w:rsidRPr="00854BB0">
        <w:drawing>
          <wp:inline distT="0" distB="0" distL="0" distR="0">
            <wp:extent cx="6152515" cy="3208020"/>
            <wp:effectExtent l="76200" t="19050" r="95885" b="11430"/>
            <wp:docPr id="24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  <w:r w:rsidRPr="00854BB0">
        <w:rPr>
          <w:noProof/>
          <w:lang w:eastAsia="ru-RU"/>
        </w:rPr>
        <w:t xml:space="preserve"> </w:t>
      </w:r>
      <w:r w:rsidRPr="00854BB0">
        <w:drawing>
          <wp:inline distT="0" distB="0" distL="0" distR="0">
            <wp:extent cx="3067050" cy="2300287"/>
            <wp:effectExtent l="171450" t="133350" r="361950" b="309563"/>
            <wp:docPr id="25" name="Рисунок 2" descr="C:\Users\магазин\Desktop\флешка нов\SAM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азин\Desktop\флешка нов\SAM_36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Pr="00854BB0">
        <w:rPr>
          <w:noProof/>
          <w:lang w:eastAsia="ru-RU"/>
        </w:rPr>
        <w:drawing>
          <wp:inline distT="0" distB="0" distL="0" distR="0">
            <wp:extent cx="3009900" cy="2257425"/>
            <wp:effectExtent l="171450" t="133350" r="361950" b="314325"/>
            <wp:docPr id="26" name="Рисунок 3" descr="C:\Users\магазин\Desktop\флешка нов\SAM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азин\Desktop\флешка нов\SAM_37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402C" w:rsidRPr="004729A1" w:rsidRDefault="00B3402C">
      <w:pPr>
        <w:rPr>
          <w:color w:val="943634" w:themeColor="accent2" w:themeShade="BF"/>
        </w:rPr>
      </w:pPr>
    </w:p>
    <w:p w:rsidR="00B3402C" w:rsidRPr="004729A1" w:rsidRDefault="00F2150C" w:rsidP="00F2150C">
      <w:pPr>
        <w:spacing w:after="0" w:line="240" w:lineRule="auto"/>
        <w:jc w:val="center"/>
        <w:rPr>
          <w:rFonts w:ascii="Arial Black" w:hAnsi="Arial Black"/>
          <w:color w:val="943634" w:themeColor="accent2" w:themeShade="BF"/>
          <w:sz w:val="52"/>
          <w:szCs w:val="52"/>
        </w:rPr>
      </w:pPr>
      <w:proofErr w:type="spellStart"/>
      <w:r w:rsidRPr="004729A1">
        <w:rPr>
          <w:rFonts w:ascii="Arial Black" w:hAnsi="Arial Black"/>
          <w:b/>
          <w:bCs/>
          <w:color w:val="943634" w:themeColor="accent2" w:themeShade="BF"/>
          <w:sz w:val="52"/>
          <w:szCs w:val="52"/>
        </w:rPr>
        <w:t>Тестопластика</w:t>
      </w:r>
      <w:proofErr w:type="spellEnd"/>
      <w:r w:rsidRPr="004729A1">
        <w:rPr>
          <w:rFonts w:ascii="Arial Black" w:hAnsi="Arial Black"/>
          <w:b/>
          <w:bCs/>
          <w:color w:val="943634" w:themeColor="accent2" w:themeShade="BF"/>
          <w:sz w:val="52"/>
          <w:szCs w:val="52"/>
        </w:rPr>
        <w:t xml:space="preserve"> – искусство создания объемных и рельефных изделий из теста</w:t>
      </w:r>
    </w:p>
    <w:p w:rsidR="00B3402C" w:rsidRDefault="00B3402C"/>
    <w:p w:rsidR="00B3402C" w:rsidRDefault="00B3402C"/>
    <w:p w:rsidR="00B3402C" w:rsidRDefault="00F2150C">
      <w:r w:rsidRPr="00F2150C">
        <w:drawing>
          <wp:inline distT="0" distB="0" distL="0" distR="0">
            <wp:extent cx="8705850" cy="4629150"/>
            <wp:effectExtent l="76200" t="95250" r="57150" b="133350"/>
            <wp:docPr id="27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B3402C" w:rsidRDefault="00F2150C">
      <w:r w:rsidRPr="00F2150C">
        <w:lastRenderedPageBreak/>
        <w:drawing>
          <wp:inline distT="0" distB="0" distL="0" distR="0">
            <wp:extent cx="6152515" cy="478790"/>
            <wp:effectExtent l="0" t="0" r="0" b="0"/>
            <wp:docPr id="28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604664"/>
                      <a:chOff x="467544" y="332656"/>
                      <a:chExt cx="7772400" cy="60466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67544" y="332656"/>
                        <a:ext cx="7772400" cy="60466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b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rgbClr val="FFFFFF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2pPr>
                          <a:lvl3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3pPr>
                          <a:lvl4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4pPr>
                          <a:lvl5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5pPr>
                          <a:lvl6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6pPr>
                          <a:lvl7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7pPr>
                          <a:lvl8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8pPr>
                          <a:lvl9pPr eaLnBrk="1" hangingPunct="1">
                            <a:defRPr>
                              <a:solidFill>
                                <a:schemeClr val="tx2"/>
                              </a:solidFill>
                            </a:defRPr>
                          </a:lvl9pPr>
                        </a:lstStyle>
                        <a:p>
                          <a:r>
                            <a:rPr lang="ru-RU" sz="3600" b="1" dirty="0">
                              <a:solidFill>
                                <a:srgbClr val="FF0000"/>
                              </a:solidFill>
                              <a:latin typeface="Book Antiqua" pitchFamily="18" charset="0"/>
                            </a:rPr>
                            <a:t>Преимущества солёного теста:</a:t>
                          </a:r>
                          <a:endParaRPr lang="ru-RU" sz="3600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F2150C" w:rsidRDefault="002F3AC0">
      <w:r w:rsidRPr="002F3AC0">
        <w:drawing>
          <wp:inline distT="0" distB="0" distL="0" distR="0">
            <wp:extent cx="2362200" cy="1743075"/>
            <wp:effectExtent l="171450" t="133350" r="361950" b="314325"/>
            <wp:docPr id="46" name="Рисунок 4" descr="SAM_0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3" descr="SAM_0910.JPG"/>
                    <pic:cNvPicPr>
                      <a:picLocks noGrp="1"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041" cy="1742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F3AC0">
        <w:t xml:space="preserve"> </w:t>
      </w:r>
      <w:r w:rsidRPr="002F3AC0">
        <w:drawing>
          <wp:inline distT="0" distB="0" distL="0" distR="0">
            <wp:extent cx="2520280" cy="2148626"/>
            <wp:effectExtent l="19050" t="0" r="0" b="0"/>
            <wp:docPr id="48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21486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2F3AC0">
        <w:drawing>
          <wp:inline distT="0" distB="0" distL="0" distR="0">
            <wp:extent cx="2352675" cy="1647825"/>
            <wp:effectExtent l="171450" t="133350" r="371475" b="314325"/>
            <wp:docPr id="47" name="Рисунок 5" descr="http://cs410225.vk.me/v410225837/5942/RbTBzAhhMY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://cs410225.vk.me/v410225837/5942/RbTBzAhhMY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58" cy="16476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2150C" w:rsidRPr="00F2150C">
        <w:drawing>
          <wp:inline distT="0" distB="0" distL="0" distR="0">
            <wp:extent cx="8267700" cy="4084320"/>
            <wp:effectExtent l="0" t="19050" r="0" b="30480"/>
            <wp:docPr id="3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B3402C" w:rsidRPr="004729A1" w:rsidRDefault="002F3AC0" w:rsidP="008A5C22">
      <w:pPr>
        <w:spacing w:after="0" w:line="240" w:lineRule="auto"/>
        <w:rPr>
          <w:color w:val="943634" w:themeColor="accent2" w:themeShade="BF"/>
        </w:rPr>
      </w:pPr>
      <w:r w:rsidRPr="004729A1">
        <w:rPr>
          <w:b/>
          <w:bCs/>
          <w:color w:val="943634" w:themeColor="accent2" w:themeShade="BF"/>
          <w:sz w:val="96"/>
          <w:szCs w:val="96"/>
        </w:rPr>
        <w:lastRenderedPageBreak/>
        <w:t>Рецепты</w:t>
      </w:r>
    </w:p>
    <w:tbl>
      <w:tblPr>
        <w:tblStyle w:val="a5"/>
        <w:tblW w:w="0" w:type="auto"/>
        <w:tblLook w:val="04A0"/>
      </w:tblPr>
      <w:tblGrid>
        <w:gridCol w:w="5024"/>
        <w:gridCol w:w="4896"/>
        <w:gridCol w:w="4866"/>
      </w:tblGrid>
      <w:tr w:rsidR="008A5C22" w:rsidTr="008A5C22">
        <w:trPr>
          <w:trHeight w:val="5755"/>
        </w:trPr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Классический рецепт: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Мука – 300 г (2 чашки)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 xml:space="preserve"> Соль – 300 г (1 чашка)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Вода – 200 г (200мл).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 xml:space="preserve">    ********************** 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Твердое тесто для изразцов: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200 г  муки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400 г  соли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1 ст. ложка клея ПВА     ***********************</w:t>
            </w:r>
          </w:p>
          <w:p w:rsidR="008A5C22" w:rsidRDefault="008A5C22" w:rsidP="008A5C22">
            <w:pPr>
              <w:rPr>
                <w:b/>
                <w:bCs/>
                <w:sz w:val="36"/>
                <w:szCs w:val="36"/>
              </w:rPr>
            </w:pP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 xml:space="preserve">Тесто для утонченной обработки: </w:t>
            </w:r>
          </w:p>
          <w:p w:rsidR="008A5C22" w:rsidRDefault="008A5C22" w:rsidP="008A5C22">
            <w:pPr>
              <w:rPr>
                <w:b/>
                <w:bCs/>
              </w:rPr>
            </w:pPr>
          </w:p>
        </w:tc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</w:tcPr>
          <w:p w:rsidR="008A5C22" w:rsidRDefault="008A5C22" w:rsidP="008A5C22">
            <w:pPr>
              <w:rPr>
                <w:b/>
                <w:bCs/>
              </w:rPr>
            </w:pPr>
            <w:r w:rsidRPr="002F3AC0">
              <w:rPr>
                <w:b/>
                <w:bCs/>
              </w:rPr>
              <w:drawing>
                <wp:inline distT="0" distB="0" distL="0" distR="0">
                  <wp:extent cx="2468880" cy="1543050"/>
                  <wp:effectExtent l="190500" t="152400" r="179070" b="133350"/>
                  <wp:docPr id="53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544" cy="154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A5C22">
              <w:rPr>
                <w:b/>
                <w:bCs/>
              </w:rPr>
              <w:drawing>
                <wp:inline distT="0" distB="0" distL="0" distR="0">
                  <wp:extent cx="2438400" cy="1533525"/>
                  <wp:effectExtent l="171450" t="133350" r="361950" b="314325"/>
                  <wp:docPr id="54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394" cy="1533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6" w:type="dxa"/>
            <w:tcBorders>
              <w:top w:val="nil"/>
              <w:left w:val="nil"/>
              <w:bottom w:val="nil"/>
              <w:right w:val="nil"/>
            </w:tcBorders>
          </w:tcPr>
          <w:p w:rsidR="008A5C22" w:rsidRDefault="008A5C22" w:rsidP="008A5C22">
            <w:pPr>
              <w:rPr>
                <w:b/>
                <w:bCs/>
              </w:rPr>
            </w:pPr>
            <w:r w:rsidRPr="008A5C22">
              <w:rPr>
                <w:b/>
                <w:bCs/>
              </w:rPr>
              <w:drawing>
                <wp:inline distT="0" distB="0" distL="0" distR="0">
                  <wp:extent cx="2352675" cy="1562100"/>
                  <wp:effectExtent l="171450" t="133350" r="371475" b="304800"/>
                  <wp:docPr id="59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0" cy="1562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5C22" w:rsidRPr="002F3AC0" w:rsidRDefault="008A5C22" w:rsidP="008A5C22">
            <w:pPr>
              <w:rPr>
                <w:b/>
                <w:bCs/>
              </w:rPr>
            </w:pPr>
            <w:r w:rsidRPr="008A5C22">
              <w:rPr>
                <w:b/>
                <w:bCs/>
              </w:rPr>
              <w:drawing>
                <wp:inline distT="0" distB="0" distL="0" distR="0">
                  <wp:extent cx="2409825" cy="1447800"/>
                  <wp:effectExtent l="171450" t="133350" r="371475" b="304800"/>
                  <wp:docPr id="58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718" cy="1447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22" w:rsidTr="008A5C22">
        <w:tc>
          <w:tcPr>
            <w:tcW w:w="5024" w:type="dxa"/>
            <w:tcBorders>
              <w:top w:val="nil"/>
              <w:left w:val="nil"/>
              <w:bottom w:val="nil"/>
              <w:right w:val="nil"/>
            </w:tcBorders>
          </w:tcPr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200 г муки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200 г  соли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100 г  крахмала или 1 ст. ложка подсолнечного масла</w:t>
            </w:r>
          </w:p>
          <w:p w:rsidR="008A5C22" w:rsidRPr="002F3AC0" w:rsidRDefault="008A5C22" w:rsidP="008A5C22">
            <w:pPr>
              <w:rPr>
                <w:sz w:val="36"/>
                <w:szCs w:val="36"/>
              </w:rPr>
            </w:pPr>
            <w:r w:rsidRPr="002F3AC0">
              <w:rPr>
                <w:b/>
                <w:bCs/>
                <w:sz w:val="36"/>
                <w:szCs w:val="36"/>
              </w:rPr>
              <w:t>150 мл воды</w:t>
            </w:r>
          </w:p>
          <w:p w:rsidR="008A5C22" w:rsidRPr="002F3AC0" w:rsidRDefault="008A5C22" w:rsidP="002F3AC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97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5C22" w:rsidRPr="008A5C22" w:rsidRDefault="008A5C22" w:rsidP="008A5C22">
            <w:pPr>
              <w:jc w:val="center"/>
              <w:rPr>
                <w:b/>
                <w:bCs/>
              </w:rPr>
            </w:pPr>
            <w:r w:rsidRPr="008A5C22">
              <w:rPr>
                <w:b/>
                <w:bCs/>
              </w:rPr>
              <w:drawing>
                <wp:inline distT="0" distB="0" distL="0" distR="0">
                  <wp:extent cx="2714644" cy="1600209"/>
                  <wp:effectExtent l="76200" t="133350" r="371456" b="304791"/>
                  <wp:docPr id="60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44" cy="1600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AF507438-7753-43E0-B8FC-AC1667EBCBE1}">
                              <a14:hiddenEffects xmlns:p="http://schemas.openxmlformats.org/presentationml/2006/main" xmlns="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02C" w:rsidRDefault="00B3402C"/>
    <w:p w:rsidR="00B3402C" w:rsidRDefault="00B3402C"/>
    <w:p w:rsidR="00755614" w:rsidRDefault="00755614"/>
    <w:p w:rsidR="00755614" w:rsidRDefault="0075561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755614" w:rsidTr="00755614">
        <w:tc>
          <w:tcPr>
            <w:tcW w:w="7393" w:type="dxa"/>
          </w:tcPr>
          <w:p w:rsidR="00755614" w:rsidRPr="00755614" w:rsidRDefault="00755614">
            <w:pPr>
              <w:rPr>
                <w:sz w:val="48"/>
                <w:szCs w:val="48"/>
              </w:rPr>
            </w:pPr>
            <w:r w:rsidRPr="00755614">
              <w:rPr>
                <w:b/>
                <w:bCs/>
                <w:sz w:val="48"/>
                <w:szCs w:val="48"/>
              </w:rPr>
              <w:t>Комочек солёного теста –</w:t>
            </w:r>
            <w:r w:rsidRPr="00755614">
              <w:rPr>
                <w:b/>
                <w:bCs/>
                <w:sz w:val="48"/>
                <w:szCs w:val="48"/>
              </w:rPr>
              <w:br/>
              <w:t>Лепить из него интересно!</w:t>
            </w:r>
            <w:r w:rsidRPr="00755614">
              <w:rPr>
                <w:b/>
                <w:bCs/>
                <w:sz w:val="48"/>
                <w:szCs w:val="48"/>
              </w:rPr>
              <w:br/>
              <w:t>Комочек из теста мягкий,</w:t>
            </w:r>
            <w:r w:rsidRPr="00755614">
              <w:rPr>
                <w:b/>
                <w:bCs/>
                <w:sz w:val="48"/>
                <w:szCs w:val="48"/>
              </w:rPr>
              <w:br/>
              <w:t>На ощупь приятный и гладкий.</w:t>
            </w:r>
            <w:r w:rsidRPr="00755614">
              <w:rPr>
                <w:b/>
                <w:bCs/>
                <w:sz w:val="48"/>
                <w:szCs w:val="48"/>
              </w:rPr>
              <w:br/>
              <w:t>Лежит у меня на ладошке,</w:t>
            </w:r>
            <w:r w:rsidRPr="00755614">
              <w:rPr>
                <w:b/>
                <w:bCs/>
                <w:sz w:val="48"/>
                <w:szCs w:val="48"/>
              </w:rPr>
              <w:br/>
              <w:t>Слепить из него могу кошку,</w:t>
            </w:r>
            <w:r w:rsidRPr="00755614">
              <w:rPr>
                <w:b/>
                <w:bCs/>
                <w:sz w:val="48"/>
                <w:szCs w:val="48"/>
              </w:rPr>
              <w:br/>
              <w:t>Слонёнка слепить или мишку,</w:t>
            </w:r>
            <w:r w:rsidRPr="00755614">
              <w:rPr>
                <w:b/>
                <w:bCs/>
                <w:sz w:val="48"/>
                <w:szCs w:val="48"/>
              </w:rPr>
              <w:br/>
              <w:t>Картинку, что видела в книжке.</w:t>
            </w:r>
            <w:r w:rsidRPr="00755614">
              <w:rPr>
                <w:b/>
                <w:bCs/>
                <w:sz w:val="48"/>
                <w:szCs w:val="48"/>
              </w:rPr>
              <w:br/>
              <w:t>Смотрю на него и гадаю,</w:t>
            </w:r>
            <w:r w:rsidRPr="00755614">
              <w:rPr>
                <w:b/>
                <w:bCs/>
                <w:sz w:val="48"/>
                <w:szCs w:val="48"/>
              </w:rPr>
              <w:br/>
              <w:t>Слепить из него что – не знаю.</w:t>
            </w:r>
            <w:r w:rsidRPr="00755614">
              <w:rPr>
                <w:b/>
                <w:bCs/>
                <w:sz w:val="48"/>
                <w:szCs w:val="48"/>
              </w:rPr>
              <w:br/>
              <w:t>Комочек помяла немножко,</w:t>
            </w:r>
            <w:r w:rsidRPr="00755614">
              <w:rPr>
                <w:b/>
                <w:bCs/>
                <w:sz w:val="48"/>
                <w:szCs w:val="48"/>
              </w:rPr>
              <w:br/>
              <w:t>Слеплю ему ручки и ножки,</w:t>
            </w:r>
            <w:r w:rsidRPr="00755614">
              <w:rPr>
                <w:b/>
                <w:bCs/>
                <w:sz w:val="48"/>
                <w:szCs w:val="48"/>
              </w:rPr>
              <w:br/>
              <w:t>Слеплю ему ушки и глазки,</w:t>
            </w:r>
            <w:r w:rsidRPr="00755614">
              <w:rPr>
                <w:b/>
                <w:bCs/>
                <w:sz w:val="48"/>
                <w:szCs w:val="48"/>
              </w:rPr>
              <w:br/>
              <w:t>И вместе отправимся в сказку!</w:t>
            </w:r>
            <w:r w:rsidRPr="00755614">
              <w:rPr>
                <w:b/>
                <w:bCs/>
                <w:sz w:val="48"/>
                <w:szCs w:val="48"/>
              </w:rPr>
              <w:br/>
            </w:r>
            <w:r w:rsidRPr="00755614">
              <w:rPr>
                <w:b/>
                <w:bCs/>
                <w:i/>
                <w:iCs/>
                <w:sz w:val="48"/>
                <w:szCs w:val="48"/>
              </w:rPr>
              <w:t>                  </w:t>
            </w:r>
            <w:r>
              <w:rPr>
                <w:b/>
                <w:bCs/>
                <w:i/>
                <w:iCs/>
                <w:sz w:val="48"/>
                <w:szCs w:val="48"/>
              </w:rPr>
              <w:t>               </w:t>
            </w:r>
            <w:r w:rsidRPr="00755614">
              <w:rPr>
                <w:b/>
                <w:bCs/>
                <w:i/>
                <w:iCs/>
                <w:sz w:val="48"/>
                <w:szCs w:val="48"/>
              </w:rPr>
              <w:t>  И.Ю. Глебова</w:t>
            </w:r>
          </w:p>
        </w:tc>
        <w:tc>
          <w:tcPr>
            <w:tcW w:w="7393" w:type="dxa"/>
          </w:tcPr>
          <w:p w:rsidR="00755614" w:rsidRDefault="00755614">
            <w:r w:rsidRPr="00755614">
              <w:drawing>
                <wp:inline distT="0" distB="0" distL="0" distR="0">
                  <wp:extent cx="3362348" cy="2488581"/>
                  <wp:effectExtent l="19050" t="0" r="9502" b="0"/>
                  <wp:docPr id="61" name="Рисунок 33" descr="59288922_1274388683_PICT1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59288922_1274388683_PICT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48" cy="24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614" w:rsidRDefault="00755614"/>
          <w:p w:rsidR="00755614" w:rsidRDefault="00755614"/>
          <w:p w:rsidR="00755614" w:rsidRDefault="00755614">
            <w:r w:rsidRPr="00755614">
              <w:drawing>
                <wp:inline distT="0" distB="0" distL="0" distR="0">
                  <wp:extent cx="3200400" cy="2776538"/>
                  <wp:effectExtent l="19050" t="0" r="0" b="0"/>
                  <wp:docPr id="62" name="Рисунок 34" descr="1326828356_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1326828356_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776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614" w:rsidRDefault="00755614"/>
    <w:p w:rsidR="00B3402C" w:rsidRDefault="00B3402C"/>
    <w:p w:rsidR="00755614" w:rsidRDefault="00755614">
      <w:r w:rsidRPr="00755614">
        <w:drawing>
          <wp:inline distT="0" distB="0" distL="0" distR="0">
            <wp:extent cx="6152515" cy="668020"/>
            <wp:effectExtent l="0" t="0" r="0" b="0"/>
            <wp:docPr id="63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00" cy="844004"/>
                      <a:chOff x="1142976" y="285728"/>
                      <a:chExt cx="7772400" cy="84400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142976" y="285728"/>
                        <a:ext cx="7772400" cy="84400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b="1" dirty="0" smtClean="0">
                              <a:solidFill>
                                <a:srgbClr val="FF0000"/>
                              </a:solidFill>
                            </a:rPr>
                            <a:t>Что подарить другу?</a:t>
                          </a:r>
                          <a:endParaRPr lang="ru-RU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8789"/>
      </w:tblGrid>
      <w:tr w:rsidR="00755614" w:rsidTr="00755614">
        <w:tc>
          <w:tcPr>
            <w:tcW w:w="5353" w:type="dxa"/>
          </w:tcPr>
          <w:p w:rsidR="00755614" w:rsidRDefault="00755614">
            <w:r w:rsidRPr="00755614">
              <w:drawing>
                <wp:inline distT="0" distB="0" distL="0" distR="0">
                  <wp:extent cx="2755277" cy="3000396"/>
                  <wp:effectExtent l="0" t="0" r="6973" b="0"/>
                  <wp:docPr id="64" name="Рисунок 37" descr="Лепка: панношки из теста &quot; ProstoDelkino.com - поделки своими руками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Лепка: панношки из теста &quot; ProstoDelkino.com - поделки своими ру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16503" r="14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77" cy="300039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755614" w:rsidRDefault="00755614">
            <w:r w:rsidRPr="00755614">
              <w:drawing>
                <wp:inline distT="0" distB="0" distL="0" distR="0">
                  <wp:extent cx="2500330" cy="2700247"/>
                  <wp:effectExtent l="19050" t="0" r="0" b="0"/>
                  <wp:docPr id="66" name="Рисунок 38" descr="Лепка - Морская рамка &quot; Поиск мастер классов, поделок своими…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Лепка - Морская рамка &quot; Поиск мастер классов, поделок своими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8898" t="1083" r="1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30" cy="2700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755614">
              <w:drawing>
                <wp:inline distT="0" distB="0" distL="0" distR="0">
                  <wp:extent cx="2084992" cy="2562225"/>
                  <wp:effectExtent l="19050" t="0" r="0" b="0"/>
                  <wp:docPr id="67" name="Рисунок 39" descr="Как делать новогодние поделки для мамы?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Как делать новогодние поделки для мамы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2947" t="6074" r="24972" b="5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56" cy="2560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614" w:rsidTr="00755614">
        <w:tc>
          <w:tcPr>
            <w:tcW w:w="5353" w:type="dxa"/>
          </w:tcPr>
          <w:p w:rsidR="00755614" w:rsidRDefault="00755614">
            <w:r w:rsidRPr="00755614">
              <w:drawing>
                <wp:inline distT="0" distB="0" distL="0" distR="0">
                  <wp:extent cx="3000396" cy="2300263"/>
                  <wp:effectExtent l="114300" t="76200" r="123804" b="80987"/>
                  <wp:docPr id="68" name="Рисунок 40" descr="Страна мастеров мастер класс из теста - Подел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Страна мастеров мастер класс из теста - Поде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3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96" cy="230026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755614" w:rsidRDefault="00755614" w:rsidP="00755614">
            <w:pPr>
              <w:jc w:val="center"/>
            </w:pPr>
            <w:r w:rsidRPr="00755614">
              <w:drawing>
                <wp:inline distT="0" distB="0" distL="0" distR="0">
                  <wp:extent cx="2072477" cy="2092831"/>
                  <wp:effectExtent l="114300" t="76200" r="99223" b="78869"/>
                  <wp:docPr id="69" name="Рисунок 41" descr="Поделки из соленого теста для детей - Поделки, делаем самостоятельн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 descr="Поделки из соленого теста для детей - Поделки, делаем самостоятель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10168" t="10168" r="10168" b="9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477" cy="209283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614" w:rsidRDefault="00755614"/>
    <w:p w:rsidR="00755614" w:rsidRDefault="00755614"/>
    <w:p w:rsidR="00755614" w:rsidRPr="00755614" w:rsidRDefault="00755614" w:rsidP="00755614">
      <w:pPr>
        <w:jc w:val="center"/>
        <w:rPr>
          <w:i/>
          <w:color w:val="FF0000"/>
          <w:sz w:val="40"/>
          <w:szCs w:val="40"/>
        </w:rPr>
      </w:pPr>
      <w:r w:rsidRPr="00755614">
        <w:rPr>
          <w:b/>
          <w:bCs/>
          <w:i/>
          <w:iCs/>
          <w:color w:val="FF0000"/>
          <w:sz w:val="40"/>
          <w:szCs w:val="40"/>
        </w:rPr>
        <w:t>Используя одну из техник декоративно-прикладного творчества «</w:t>
      </w:r>
      <w:proofErr w:type="spellStart"/>
      <w:r w:rsidRPr="00755614">
        <w:rPr>
          <w:b/>
          <w:bCs/>
          <w:i/>
          <w:iCs/>
          <w:color w:val="FF0000"/>
          <w:sz w:val="40"/>
          <w:szCs w:val="40"/>
        </w:rPr>
        <w:t>Тестопластика</w:t>
      </w:r>
      <w:proofErr w:type="spellEnd"/>
      <w:r w:rsidRPr="00755614">
        <w:rPr>
          <w:b/>
          <w:bCs/>
          <w:i/>
          <w:iCs/>
          <w:color w:val="FF0000"/>
          <w:sz w:val="40"/>
          <w:szCs w:val="40"/>
        </w:rPr>
        <w:t>», можно создать множество красивых, уникальных вещей</w:t>
      </w:r>
    </w:p>
    <w:p w:rsidR="00755614" w:rsidRDefault="00755614"/>
    <w:p w:rsidR="00755614" w:rsidRDefault="00755614">
      <w:r w:rsidRPr="00755614">
        <w:drawing>
          <wp:inline distT="0" distB="0" distL="0" distR="0">
            <wp:extent cx="3228975" cy="4381500"/>
            <wp:effectExtent l="19050" t="0" r="9525" b="0"/>
            <wp:docPr id="70" name="Рисунок 42" descr="рамка с цветами. Страна Мастер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рамка с цветами. Страна Мастеров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5249" t="4724" r="7349" b="6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21" cy="4382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755614">
        <w:drawing>
          <wp:inline distT="0" distB="0" distL="0" distR="0">
            <wp:extent cx="5191125" cy="3533775"/>
            <wp:effectExtent l="19050" t="0" r="9525" b="0"/>
            <wp:docPr id="71" name="Рисунок 43" descr="Все работы. Своими руками. Клуб мастеров и мастериц. Список рабо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Все работы. Своими руками. Клуб мастеров и мастериц. Список работ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907" t="2976" r="7268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891" cy="3533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614" w:rsidRDefault="00755614"/>
    <w:p w:rsidR="00755614" w:rsidRDefault="00755614"/>
    <w:p w:rsidR="00755614" w:rsidRDefault="00755614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4729A1" w:rsidTr="004729A1">
        <w:tc>
          <w:tcPr>
            <w:tcW w:w="7393" w:type="dxa"/>
          </w:tcPr>
          <w:p w:rsidR="004729A1" w:rsidRDefault="004729A1" w:rsidP="004729A1">
            <w:r w:rsidRPr="00755614">
              <w:lastRenderedPageBreak/>
              <w:drawing>
                <wp:inline distT="0" distB="0" distL="0" distR="0">
                  <wp:extent cx="3000396" cy="1384995"/>
                  <wp:effectExtent l="0" t="0" r="0" b="0"/>
                  <wp:docPr id="81" name="Объект 4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00396" cy="1384995"/>
                            <a:chOff x="0" y="857232"/>
                            <a:chExt cx="3000396" cy="1384995"/>
                          </a:xfrm>
                        </a:grpSpPr>
                        <a:sp>
                          <a:nvSpPr>
                            <a:cNvPr id="1025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0" y="857232"/>
                              <a:ext cx="3000396" cy="13849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marL="0" marR="0" lvl="0" indent="0" algn="l" defTabSz="914400" rtl="0" eaLnBrk="1" fontAlgn="base" latinLnBrk="0" hangingPunct="1">
                                  <a:lnSpc>
                                    <a:spcPct val="100000"/>
                                  </a:lnSpc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buClrTx/>
                                  <a:buSzTx/>
                                  <a:buFontTx/>
                                  <a:buNone/>
                                  <a:tabLst/>
                                </a:pP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00FF"/>
                                    </a:solidFill>
                                    <a:effectLst/>
                                    <a:latin typeface="Arial" pitchFamily="34" charset="0"/>
                                    <a:ea typeface="Times New Roman" pitchFamily="18" charset="0"/>
                                    <a:cs typeface="Arial" pitchFamily="34" charset="0"/>
                                  </a:rPr>
                                  <a:t>1. 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  <a:ea typeface="Times New Roman" pitchFamily="18" charset="0"/>
                                    <a:cs typeface="Arial" pitchFamily="34" charset="0"/>
                                  </a:rPr>
                                  <a:t>скатать из теста шарик, расплющить его двумя пальцами в 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Calibri"/>
                                    <a:ea typeface="Times New Roman" pitchFamily="18" charset="0"/>
                                    <a:cs typeface="Arial" pitchFamily="34" charset="0"/>
                                  </a:rPr>
                                  <a:t>«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  <a:ea typeface="Times New Roman" pitchFamily="18" charset="0"/>
                                    <a:cs typeface="Arial" pitchFamily="34" charset="0"/>
                                  </a:rPr>
                                  <a:t>лепешку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Calibri"/>
                                    <a:ea typeface="Times New Roman" pitchFamily="18" charset="0"/>
                                    <a:cs typeface="Arial" pitchFamily="34" charset="0"/>
                                  </a:rPr>
                                  <a:t>»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  <a:ea typeface="Times New Roman" pitchFamily="18" charset="0"/>
                                    <a:cs typeface="Arial" pitchFamily="34" charset="0"/>
                                  </a:rPr>
                                  <a:t>, закрутить 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Calibri"/>
                                    <a:ea typeface="Times New Roman" pitchFamily="18" charset="0"/>
                                    <a:cs typeface="Arial" pitchFamily="34" charset="0"/>
                                  </a:rPr>
                                  <a:t>«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  <a:ea typeface="Times New Roman" pitchFamily="18" charset="0"/>
                                    <a:cs typeface="Arial" pitchFamily="34" charset="0"/>
                                  </a:rPr>
                                  <a:t>лепешку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Calibri"/>
                                    <a:ea typeface="Times New Roman" pitchFamily="18" charset="0"/>
                                    <a:cs typeface="Arial" pitchFamily="34" charset="0"/>
                                  </a:rPr>
                                  <a:t>»</a:t>
                                </a:r>
                                <a:r>
                                  <a:rPr kumimoji="0" lang="ru-RU" sz="1400" b="1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  <a:latin typeface="Arial" pitchFamily="34" charset="0"/>
                                    <a:ea typeface="Times New Roman" pitchFamily="18" charset="0"/>
                                    <a:cs typeface="Arial" pitchFamily="34" charset="0"/>
                                  </a:rPr>
                                  <a:t> в рулончик, получив лепесток или серединку розы</a:t>
                                </a:r>
                                <a:endParaRPr kumimoji="0" lang="ru-RU" sz="14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70C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>
              <w:t xml:space="preserve">                                </w:t>
            </w:r>
          </w:p>
          <w:p w:rsidR="004729A1" w:rsidRDefault="004729A1" w:rsidP="004729A1">
            <w:r w:rsidRPr="004729A1">
              <w:drawing>
                <wp:inline distT="0" distB="0" distL="0" distR="0">
                  <wp:extent cx="3000396" cy="738664"/>
                  <wp:effectExtent l="0" t="0" r="0" b="0"/>
                  <wp:docPr id="84" name="Объект 4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00396" cy="738664"/>
                            <a:chOff x="3071802" y="1256706"/>
                            <a:chExt cx="3000396" cy="738664"/>
                          </a:xfrm>
                        </a:grpSpPr>
                        <a:sp>
                          <a:nvSpPr>
                            <a:cNvPr id="9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071802" y="1256706"/>
                              <a:ext cx="3000396" cy="7386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lv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</a:pPr>
                                <a: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2. собрать лепестки розы, свернув в бутон самый</a:t>
                                </a:r>
                                <a:b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</a:br>
                                <a: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 маленький лепесток или круг</a:t>
                                </a:r>
                                <a:endParaRPr kumimoji="0" lang="ru-RU" sz="1400" b="1" i="0" u="none" strike="noStrike" cap="none" normalizeH="0" baseline="0" dirty="0" smtClean="0">
                                  <a:ln>
                                    <a:noFill/>
                                  </a:ln>
                                  <a:solidFill>
                                    <a:srgbClr val="0070C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  <a:latin typeface="Arial" pitchFamily="34" charset="0"/>
                                  <a:cs typeface="Arial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4729A1" w:rsidRDefault="004729A1" w:rsidP="004729A1"/>
          <w:p w:rsidR="004729A1" w:rsidRPr="004729A1" w:rsidRDefault="004729A1">
            <w:pPr>
              <w:rPr>
                <w:b/>
              </w:rPr>
            </w:pPr>
            <w:r w:rsidRPr="004729A1">
              <w:rPr>
                <w:b/>
              </w:rPr>
              <w:drawing>
                <wp:inline distT="0" distB="0" distL="0" distR="0">
                  <wp:extent cx="3000396" cy="523220"/>
                  <wp:effectExtent l="0" t="0" r="0" b="0"/>
                  <wp:docPr id="88" name="Объект 4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000396" cy="523220"/>
                            <a:chOff x="3143240" y="2571744"/>
                            <a:chExt cx="3000396" cy="523220"/>
                          </a:xfrm>
                        </a:grpSpPr>
                        <a:sp>
                          <a:nvSpPr>
                            <a:cNvPr id="10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3143240" y="2571744"/>
                              <a:ext cx="3000396" cy="5232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3. приклеить к нему по нижнему краю лепесток</a:t>
                                </a:r>
                                <a:endParaRPr lang="ru-RU" sz="1400" b="1" dirty="0">
                                  <a:solidFill>
                                    <a:srgbClr val="0070C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4729A1" w:rsidRDefault="004729A1"/>
          <w:p w:rsidR="004729A1" w:rsidRDefault="004729A1"/>
          <w:p w:rsidR="004729A1" w:rsidRDefault="004729A1">
            <w:r w:rsidRPr="004729A1">
              <w:drawing>
                <wp:inline distT="0" distB="0" distL="0" distR="0">
                  <wp:extent cx="3714776" cy="1169551"/>
                  <wp:effectExtent l="0" t="0" r="0" b="0"/>
                  <wp:docPr id="90" name="Объект 4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714776" cy="1169551"/>
                            <a:chOff x="428596" y="4787451"/>
                            <a:chExt cx="3714776" cy="1169551"/>
                          </a:xfrm>
                        </a:grpSpPr>
                        <a:sp>
                          <a:nvSpPr>
                            <a:cNvPr id="11" name="Rectangle 1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428596" y="4787451"/>
                              <a:ext cx="3714776" cy="11695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4. выбрать </a:t>
                                </a:r>
                                <a:r>
                                  <a:rPr lang="ru-RU" sz="1400" b="1" dirty="0" err="1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фоторамку</a:t>
                                </a:r>
                                <a: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, лучше если она будет </a:t>
                                </a:r>
                              </a:p>
                              <a:p>
                                <a:r>
                                  <a:rPr lang="ru-RU" sz="14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с широким багетом, чтобы легче было крепить цветы, приклеить розы к рамке, соблюдая пропорции: крупные внизу, более мелкие вверху</a:t>
                                </a:r>
                                <a:endParaRPr lang="ru-RU" sz="1400" b="1" dirty="0">
                                  <a:solidFill>
                                    <a:srgbClr val="0070C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4729A1" w:rsidRDefault="004729A1">
            <w:r w:rsidRPr="004729A1">
              <w:drawing>
                <wp:inline distT="0" distB="0" distL="0" distR="0">
                  <wp:extent cx="1995055" cy="1903615"/>
                  <wp:effectExtent l="19050" t="0" r="5195" b="0"/>
                  <wp:docPr id="85" name="Рисунок 45" descr="http://kalatea.wmsite.ru/_mod_files/ce_images/lepestki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http://kalatea.wmsite.ru/_mod_files/ce_images/lepestki_1.jpg"/>
                          <pic:cNvPicPr>
                            <a:picLocks noGrp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1903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9A1">
              <w:drawing>
                <wp:inline distT="0" distB="0" distL="0" distR="0">
                  <wp:extent cx="2214578" cy="2928958"/>
                  <wp:effectExtent l="19050" t="0" r="0" b="0"/>
                  <wp:docPr id="86" name="Рисунок 50" descr="http://kalatea.wmsite.ru/_mod_files/ce_images/rozy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http://kalatea.wmsite.ru/_mod_files/ce_images/rozy1.jpg"/>
                          <pic:cNvPicPr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578" cy="2928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9A1">
              <w:drawing>
                <wp:inline distT="0" distB="0" distL="0" distR="0">
                  <wp:extent cx="2643206" cy="2286016"/>
                  <wp:effectExtent l="19050" t="0" r="4744" b="0"/>
                  <wp:docPr id="87" name="Рисунок 51" descr="http://kalatea.wmsite.ru/_mod_files/ce_images/ramka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http://kalatea.wmsite.ru/_mod_files/ce_images/ramka_2.jpg"/>
                          <pic:cNvPicPr/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06" cy="2286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5614" w:rsidRDefault="00755614"/>
    <w:p w:rsidR="004729A1" w:rsidRDefault="004729A1"/>
    <w:p w:rsidR="004729A1" w:rsidRDefault="004729A1">
      <w:r>
        <w:t xml:space="preserve">                                                                                                                                                              </w:t>
      </w:r>
    </w:p>
    <w:p w:rsidR="004729A1" w:rsidRDefault="004729A1"/>
    <w:p w:rsidR="004729A1" w:rsidRDefault="004729A1"/>
    <w:p w:rsidR="004729A1" w:rsidRDefault="004729A1"/>
    <w:p w:rsidR="004729A1" w:rsidRDefault="004729A1"/>
    <w:p w:rsidR="004729A1" w:rsidRDefault="004729A1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4729A1" w:rsidTr="004729A1">
        <w:tc>
          <w:tcPr>
            <w:tcW w:w="7393" w:type="dxa"/>
          </w:tcPr>
          <w:p w:rsidR="004729A1" w:rsidRDefault="004729A1">
            <w:r w:rsidRPr="004729A1">
              <w:drawing>
                <wp:inline distT="0" distB="0" distL="0" distR="0">
                  <wp:extent cx="4038600" cy="1685923"/>
                  <wp:effectExtent l="0" t="0" r="0" b="0"/>
                  <wp:docPr id="92" name="Объект 5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038600" cy="1685923"/>
                            <a:chOff x="457200" y="1600201"/>
                            <a:chExt cx="4038600" cy="1685923"/>
                          </a:xfrm>
                        </a:grpSpPr>
                        <a:sp>
                          <a:nvSpPr>
                            <a:cNvPr id="3" name="Содержимое 2"/>
                            <a:cNvSpPr>
                              <a:spLocks noGrp="1"/>
                            </a:cNvSpPr>
                          </a:nvSpPr>
                          <a:spPr>
                            <a:xfrm>
                              <a:off x="457200" y="1600201"/>
                              <a:ext cx="4038600" cy="1685923"/>
                            </a:xfrm>
                            <a:prstGeom prst="rect">
                              <a:avLst/>
                            </a:prstGeom>
                          </a:spPr>
                          <a:txSp>
                            <a:txBody>
                              <a:bodyPr vert="horz" lIns="91440" tIns="45720" rIns="91440" bIns="45720" rtlCol="0">
                                <a:normAutofit fontScale="92500" lnSpcReduction="10000"/>
                              </a:bodyPr>
                              <a:lstStyle>
                                <a:lvl1pPr marL="342900" indent="-3429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•"/>
                                  <a:defRPr sz="2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742950" indent="-28575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–"/>
                                  <a:defRPr sz="24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1430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•"/>
                                  <a:defRPr sz="20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002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–"/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0574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»"/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5146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•"/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9718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•"/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4290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•"/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886200" indent="-228600" algn="l" defTabSz="914400" rtl="0" eaLnBrk="1" latinLnBrk="0" hangingPunct="1">
                                  <a:spcBef>
                                    <a:spcPct val="20000"/>
                                  </a:spcBef>
                                  <a:buFont typeface="Arial" pitchFamily="34" charset="0"/>
                                  <a:buChar char="•"/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ru-RU" sz="16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5. вылепить из теста листья (</a:t>
                                </a:r>
                                <a:r>
                                  <a:rPr lang="ru-RU" sz="1600" b="1" i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можно использовать искусственные</a:t>
                                </a:r>
                                <a:r>
                                  <a:rPr lang="ru-RU" sz="16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), раскрасить</a:t>
                                </a:r>
                              </a:p>
                              <a:p>
                                <a:r>
                                  <a:rPr lang="ru-RU" sz="1600" b="1" dirty="0" smtClean="0">
                                    <a:solidFill>
                                      <a:srgbClr val="0070C0"/>
                                    </a:solidFill>
                                    <a:effectLst>
                                      <a:outerShdw blurRad="38100" dist="38100" dir="2700000" algn="tl">
                                        <a:srgbClr val="000000">
                                          <a:alpha val="43137"/>
                                        </a:srgbClr>
                                      </a:outerShdw>
                                    </a:effectLst>
                                  </a:rPr>
                                  <a:t>6. приклеить листья внизу композиции, располагая их по принципу: на верхних веточках 1-2 листа, увеличивая количество листов к нижним веткам</a:t>
                                </a:r>
                                <a:endParaRPr lang="ru-RU" sz="1600" b="1" dirty="0">
                                  <a:solidFill>
                                    <a:srgbClr val="0070C0"/>
                                  </a:solidFill>
                                  <a:effectLst>
                                    <a:outerShdw blurRad="38100" dist="38100" dir="2700000" algn="tl">
                                      <a:srgbClr val="000000">
                                        <a:alpha val="43137"/>
                                      </a:srgbClr>
                                    </a:outerShdw>
                                  </a:effectLst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7393" w:type="dxa"/>
            <w:vMerge w:val="restart"/>
          </w:tcPr>
          <w:p w:rsidR="004729A1" w:rsidRDefault="004729A1">
            <w:r w:rsidRPr="004729A1">
              <w:drawing>
                <wp:inline distT="0" distB="0" distL="0" distR="0">
                  <wp:extent cx="3848100" cy="4638675"/>
                  <wp:effectExtent l="19050" t="0" r="0" b="0"/>
                  <wp:docPr id="93" name="Рисунок 53" descr="http://kalatea.wmsite.ru/_mod_files/ce_images/ramka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http://kalatea.wmsite.ru/_mod_files/ce_images/ramka1.jpg"/>
                          <pic:cNvPicPr>
                            <a:picLocks noGrp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631" cy="463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9A1" w:rsidTr="004729A1">
        <w:tc>
          <w:tcPr>
            <w:tcW w:w="7393" w:type="dxa"/>
          </w:tcPr>
          <w:p w:rsidR="004729A1" w:rsidRDefault="004729A1"/>
          <w:p w:rsidR="004729A1" w:rsidRDefault="004729A1"/>
          <w:p w:rsidR="004729A1" w:rsidRDefault="004729A1" w:rsidP="004729A1">
            <w:pPr>
              <w:jc w:val="center"/>
            </w:pPr>
            <w:r w:rsidRPr="004729A1">
              <w:drawing>
                <wp:inline distT="0" distB="0" distL="0" distR="0">
                  <wp:extent cx="2643206" cy="2786082"/>
                  <wp:effectExtent l="19050" t="0" r="4744" b="0"/>
                  <wp:docPr id="94" name="Рисунок 54" descr="http://kalatea.wmsite.ru/_mod_files/ce_images/lepestok_roz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kalatea.wmsite.ru/_mod_files/ce_images/lepestok_roza.jpg"/>
                          <pic:cNvPicPr/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206" cy="278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Merge/>
          </w:tcPr>
          <w:p w:rsidR="004729A1" w:rsidRDefault="004729A1"/>
        </w:tc>
      </w:tr>
    </w:tbl>
    <w:p w:rsidR="004729A1" w:rsidRDefault="004729A1"/>
    <w:p w:rsidR="00B3402C" w:rsidRPr="00CB7ED2" w:rsidRDefault="00CB7ED2" w:rsidP="00CB7ED2">
      <w:pPr>
        <w:jc w:val="center"/>
        <w:rPr>
          <w:rFonts w:ascii="Arial Black" w:hAnsi="Arial Black"/>
          <w:color w:val="943634" w:themeColor="accent2" w:themeShade="BF"/>
          <w:sz w:val="52"/>
          <w:szCs w:val="52"/>
        </w:rPr>
      </w:pPr>
      <w:r w:rsidRPr="00CB7ED2">
        <w:rPr>
          <w:rFonts w:ascii="Arial Black" w:hAnsi="Arial Black"/>
          <w:color w:val="943634" w:themeColor="accent2" w:themeShade="BF"/>
          <w:sz w:val="52"/>
          <w:szCs w:val="52"/>
        </w:rPr>
        <w:t>ТВОРИТЕ И НАСЛАЖДАЙТЕСЬ!!!</w:t>
      </w:r>
    </w:p>
    <w:p w:rsidR="006806C4" w:rsidRDefault="006806C4"/>
    <w:p w:rsidR="006806C4" w:rsidRDefault="00B3402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</w:p>
    <w:p w:rsidR="006806C4" w:rsidRDefault="00471771">
      <w:r w:rsidRPr="0047177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t xml:space="preserve">        </w:t>
      </w:r>
      <w:r w:rsidRPr="00471771">
        <w:rPr>
          <w:noProof/>
          <w:lang w:eastAsia="ru-RU"/>
        </w:rPr>
        <w:t xml:space="preserve"> </w:t>
      </w:r>
    </w:p>
    <w:sectPr w:rsidR="006806C4" w:rsidSect="00EB6F7A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24075"/>
    <w:multiLevelType w:val="hybridMultilevel"/>
    <w:tmpl w:val="95E27174"/>
    <w:lvl w:ilvl="0" w:tplc="EA28B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A6C3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CA0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82BF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243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8C9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E0C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624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962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06C4"/>
    <w:rsid w:val="002F3AC0"/>
    <w:rsid w:val="00471771"/>
    <w:rsid w:val="004729A1"/>
    <w:rsid w:val="005E1249"/>
    <w:rsid w:val="006806C4"/>
    <w:rsid w:val="00755614"/>
    <w:rsid w:val="007D333D"/>
    <w:rsid w:val="00854BB0"/>
    <w:rsid w:val="008A5C22"/>
    <w:rsid w:val="008C7968"/>
    <w:rsid w:val="00B3402C"/>
    <w:rsid w:val="00CB7ED2"/>
    <w:rsid w:val="00EB6F7A"/>
    <w:rsid w:val="00F21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3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6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806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7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microsoft.com/office/2007/relationships/diagramDrawing" Target="diagrams/drawing2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image" Target="media/image28.jpeg"/><Relationship Id="rId47" Type="http://schemas.microsoft.com/office/2007/relationships/diagramDrawing" Target="diagrams/drawing3.xml"/><Relationship Id="rId50" Type="http://schemas.openxmlformats.org/officeDocument/2006/relationships/image" Target="media/image31.pn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diagramLayout" Target="diagrams/layout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diagramDrawing" Target="diagrams/drawing1.xml"/><Relationship Id="rId37" Type="http://schemas.openxmlformats.org/officeDocument/2006/relationships/diagramQuickStyle" Target="diagrams/quickStyle2.xml"/><Relationship Id="rId40" Type="http://schemas.openxmlformats.org/officeDocument/2006/relationships/image" Target="media/image26.jpeg"/><Relationship Id="rId45" Type="http://schemas.openxmlformats.org/officeDocument/2006/relationships/diagramQuickStyle" Target="diagrams/quickStyle3.xml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diagramData" Target="diagrams/data1.xml"/><Relationship Id="rId36" Type="http://schemas.openxmlformats.org/officeDocument/2006/relationships/diagramLayout" Target="diagrams/layout2.xml"/><Relationship Id="rId49" Type="http://schemas.openxmlformats.org/officeDocument/2006/relationships/image" Target="media/image30.png"/><Relationship Id="rId57" Type="http://schemas.openxmlformats.org/officeDocument/2006/relationships/image" Target="media/image38.jpeg"/><Relationship Id="rId61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diagramColors" Target="diagrams/colors1.xml"/><Relationship Id="rId44" Type="http://schemas.openxmlformats.org/officeDocument/2006/relationships/diagramLayout" Target="diagrams/layout3.xml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diagramQuickStyle" Target="diagrams/quickStyle1.xml"/><Relationship Id="rId35" Type="http://schemas.openxmlformats.org/officeDocument/2006/relationships/diagramData" Target="diagrams/data2.xml"/><Relationship Id="rId43" Type="http://schemas.openxmlformats.org/officeDocument/2006/relationships/diagramData" Target="diagrams/data3.xml"/><Relationship Id="rId48" Type="http://schemas.openxmlformats.org/officeDocument/2006/relationships/image" Target="media/image29.pn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8" Type="http://schemas.openxmlformats.org/officeDocument/2006/relationships/image" Target="media/image4.jpeg"/><Relationship Id="rId51" Type="http://schemas.openxmlformats.org/officeDocument/2006/relationships/image" Target="media/image32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4.jpeg"/><Relationship Id="rId38" Type="http://schemas.openxmlformats.org/officeDocument/2006/relationships/diagramColors" Target="diagrams/colors2.xml"/><Relationship Id="rId46" Type="http://schemas.openxmlformats.org/officeDocument/2006/relationships/diagramColors" Target="diagrams/colors3.xml"/><Relationship Id="rId59" Type="http://schemas.openxmlformats.org/officeDocument/2006/relationships/image" Target="media/image40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27.png"/><Relationship Id="rId54" Type="http://schemas.openxmlformats.org/officeDocument/2006/relationships/image" Target="media/image35.jpeg"/><Relationship Id="rId62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0142F06-1CF6-4920-9775-1EAB2F2F57A1}" type="doc">
      <dgm:prSet loTypeId="urn:microsoft.com/office/officeart/2005/8/layout/chevron2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5205B12A-F83F-4B26-96E5-E14655B4DECF}">
      <dgm:prSet phldrT="[Текст]" custT="1"/>
      <dgm:spPr>
        <a:solidFill>
          <a:schemeClr val="tx2">
            <a:lumMod val="50000"/>
          </a:schemeClr>
        </a:solidFill>
      </dgm:spPr>
      <dgm:t>
        <a:bodyPr/>
        <a:lstStyle/>
        <a:p>
          <a:endParaRPr lang="ru-RU" sz="4800" b="1" dirty="0" smtClean="0"/>
        </a:p>
        <a:p>
          <a:endParaRPr lang="ru-RU" sz="2400" b="1" dirty="0"/>
        </a:p>
      </dgm:t>
    </dgm:pt>
    <dgm:pt modelId="{031FC12E-66FE-42EC-95CE-B369044EBE3C}" type="parTrans" cxnId="{A132D180-129E-4269-89BE-BB630DFB6C5F}">
      <dgm:prSet/>
      <dgm:spPr/>
      <dgm:t>
        <a:bodyPr/>
        <a:lstStyle/>
        <a:p>
          <a:endParaRPr lang="ru-RU"/>
        </a:p>
      </dgm:t>
    </dgm:pt>
    <dgm:pt modelId="{F6B1E333-EE85-4B7E-AAF3-76E6ED6AB5AD}" type="sibTrans" cxnId="{A132D180-129E-4269-89BE-BB630DFB6C5F}">
      <dgm:prSet/>
      <dgm:spPr/>
      <dgm:t>
        <a:bodyPr/>
        <a:lstStyle/>
        <a:p>
          <a:endParaRPr lang="ru-RU"/>
        </a:p>
      </dgm:t>
    </dgm:pt>
    <dgm:pt modelId="{B1EC232F-AF36-49F4-92B9-A881C3A4540E}">
      <dgm:prSet phldrT="[Текст]"/>
      <dgm:spPr>
        <a:solidFill>
          <a:schemeClr val="accent2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b="1" dirty="0" smtClean="0">
              <a:solidFill>
                <a:srgbClr val="002060"/>
              </a:solidFill>
            </a:rPr>
            <a:t>развивает у детей умственную активность,мелкую моторику рук</a:t>
          </a:r>
          <a:endParaRPr lang="ru-RU" b="1" dirty="0">
            <a:solidFill>
              <a:srgbClr val="002060"/>
            </a:solidFill>
          </a:endParaRPr>
        </a:p>
      </dgm:t>
    </dgm:pt>
    <dgm:pt modelId="{3ABA3C62-6DFC-4D39-A037-AC24AA1AD67A}" type="parTrans" cxnId="{3A4808F2-C833-4D5E-86EF-C7CB64874E44}">
      <dgm:prSet/>
      <dgm:spPr/>
      <dgm:t>
        <a:bodyPr/>
        <a:lstStyle/>
        <a:p>
          <a:endParaRPr lang="ru-RU"/>
        </a:p>
      </dgm:t>
    </dgm:pt>
    <dgm:pt modelId="{00534F29-F35F-461F-A969-2DE2065414BD}" type="sibTrans" cxnId="{3A4808F2-C833-4D5E-86EF-C7CB64874E44}">
      <dgm:prSet/>
      <dgm:spPr/>
      <dgm:t>
        <a:bodyPr/>
        <a:lstStyle/>
        <a:p>
          <a:endParaRPr lang="ru-RU"/>
        </a:p>
      </dgm:t>
    </dgm:pt>
    <dgm:pt modelId="{8DCB2EA0-0349-4D94-8A2C-B899331F83BE}">
      <dgm:prSet phldrT="[Текст]"/>
      <dgm:spPr>
        <a:solidFill>
          <a:srgbClr val="ED7FB1"/>
        </a:solidFill>
      </dgm:spPr>
      <dgm:t>
        <a:bodyPr/>
        <a:lstStyle/>
        <a:p>
          <a:endParaRPr lang="ru-RU" dirty="0"/>
        </a:p>
      </dgm:t>
    </dgm:pt>
    <dgm:pt modelId="{6A64106A-E25C-430C-A576-8DA403017ED4}" type="parTrans" cxnId="{5A9154A1-EC79-4124-8145-B551179ECB22}">
      <dgm:prSet/>
      <dgm:spPr/>
      <dgm:t>
        <a:bodyPr/>
        <a:lstStyle/>
        <a:p>
          <a:endParaRPr lang="ru-RU"/>
        </a:p>
      </dgm:t>
    </dgm:pt>
    <dgm:pt modelId="{1D29FD8F-1DB1-4B27-BAED-D9BCB2FB7CE2}" type="sibTrans" cxnId="{5A9154A1-EC79-4124-8145-B551179ECB22}">
      <dgm:prSet/>
      <dgm:spPr/>
      <dgm:t>
        <a:bodyPr/>
        <a:lstStyle/>
        <a:p>
          <a:endParaRPr lang="ru-RU"/>
        </a:p>
      </dgm:t>
    </dgm:pt>
    <dgm:pt modelId="{56D2CD2D-CEF9-45C2-B940-48778949207F}">
      <dgm:prSet phldrT="[Текст]"/>
      <dgm:spPr>
        <a:solidFill>
          <a:srgbClr val="DE8ED8">
            <a:alpha val="89804"/>
          </a:srgbClr>
        </a:solidFill>
      </dgm:spPr>
      <dgm:t>
        <a:bodyPr/>
        <a:lstStyle/>
        <a:p>
          <a:r>
            <a:rPr lang="ru-RU" b="1" dirty="0" smtClean="0">
              <a:solidFill>
                <a:srgbClr val="002060"/>
              </a:solidFill>
            </a:rPr>
            <a:t>творчество</a:t>
          </a:r>
          <a:endParaRPr lang="ru-RU" b="1" dirty="0">
            <a:solidFill>
              <a:srgbClr val="002060"/>
            </a:solidFill>
          </a:endParaRPr>
        </a:p>
      </dgm:t>
    </dgm:pt>
    <dgm:pt modelId="{213D246E-2D4A-405A-927C-AC1F5EC6658E}" type="parTrans" cxnId="{38BB5675-1AF4-4FD6-A376-4DFD811D890D}">
      <dgm:prSet/>
      <dgm:spPr/>
      <dgm:t>
        <a:bodyPr/>
        <a:lstStyle/>
        <a:p>
          <a:endParaRPr lang="ru-RU"/>
        </a:p>
      </dgm:t>
    </dgm:pt>
    <dgm:pt modelId="{B41F4047-FA24-4036-B5E0-80E857CDD40B}" type="sibTrans" cxnId="{38BB5675-1AF4-4FD6-A376-4DFD811D890D}">
      <dgm:prSet/>
      <dgm:spPr/>
      <dgm:t>
        <a:bodyPr/>
        <a:lstStyle/>
        <a:p>
          <a:endParaRPr lang="ru-RU"/>
        </a:p>
      </dgm:t>
    </dgm:pt>
    <dgm:pt modelId="{29C34EE9-432D-4CAB-BF04-77B3816FDBB3}">
      <dgm:prSet phldrT="[Текст]"/>
      <dgm:spPr/>
      <dgm:t>
        <a:bodyPr/>
        <a:lstStyle/>
        <a:p>
          <a:endParaRPr lang="ru-RU" dirty="0"/>
        </a:p>
      </dgm:t>
    </dgm:pt>
    <dgm:pt modelId="{33267B39-3ECF-4298-A783-8B3CDF57B49E}" type="parTrans" cxnId="{B28DF063-63F0-46E5-B66C-48C238E81884}">
      <dgm:prSet/>
      <dgm:spPr/>
      <dgm:t>
        <a:bodyPr/>
        <a:lstStyle/>
        <a:p>
          <a:endParaRPr lang="ru-RU"/>
        </a:p>
      </dgm:t>
    </dgm:pt>
    <dgm:pt modelId="{F4C46AD1-E121-4CA8-8F55-BACF916FC27E}" type="sibTrans" cxnId="{B28DF063-63F0-46E5-B66C-48C238E81884}">
      <dgm:prSet/>
      <dgm:spPr/>
      <dgm:t>
        <a:bodyPr/>
        <a:lstStyle/>
        <a:p>
          <a:endParaRPr lang="ru-RU"/>
        </a:p>
      </dgm:t>
    </dgm:pt>
    <dgm:pt modelId="{EA5AFB9E-4372-4BB9-B6C0-FDB7AC129B10}">
      <dgm:prSet phldrT="[Текст]"/>
      <dgm:spPr>
        <a:solidFill>
          <a:schemeClr val="accent3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b="1" dirty="0" smtClean="0">
              <a:solidFill>
                <a:srgbClr val="002060"/>
              </a:solidFill>
            </a:rPr>
            <a:t>художественный вкус </a:t>
          </a:r>
          <a:endParaRPr lang="ru-RU" b="1" dirty="0">
            <a:solidFill>
              <a:srgbClr val="002060"/>
            </a:solidFill>
          </a:endParaRPr>
        </a:p>
      </dgm:t>
    </dgm:pt>
    <dgm:pt modelId="{0A67E2F5-05D4-4AF5-A8F7-DF698242C63A}" type="parTrans" cxnId="{F3F380E9-FA7A-483B-81C1-2654C33BD526}">
      <dgm:prSet/>
      <dgm:spPr/>
      <dgm:t>
        <a:bodyPr/>
        <a:lstStyle/>
        <a:p>
          <a:endParaRPr lang="ru-RU"/>
        </a:p>
      </dgm:t>
    </dgm:pt>
    <dgm:pt modelId="{0C936931-2239-41A2-8EBA-3DBC8BFED3FA}" type="sibTrans" cxnId="{F3F380E9-FA7A-483B-81C1-2654C33BD526}">
      <dgm:prSet/>
      <dgm:spPr/>
      <dgm:t>
        <a:bodyPr/>
        <a:lstStyle/>
        <a:p>
          <a:endParaRPr lang="ru-RU"/>
        </a:p>
      </dgm:t>
    </dgm:pt>
    <dgm:pt modelId="{F69C02A7-588A-4505-8BCE-EE6B5E0B55BC}" type="pres">
      <dgm:prSet presAssocID="{B0142F06-1CF6-4920-9775-1EAB2F2F57A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27B6A-5A0A-4850-B9CD-E5B2634C12CA}" type="pres">
      <dgm:prSet presAssocID="{5205B12A-F83F-4B26-96E5-E14655B4DECF}" presName="composite" presStyleCnt="0"/>
      <dgm:spPr/>
    </dgm:pt>
    <dgm:pt modelId="{A342AC61-6B38-4D1C-831D-99DE31FE3DFB}" type="pres">
      <dgm:prSet presAssocID="{5205B12A-F83F-4B26-96E5-E14655B4DECF}" presName="parentText" presStyleLbl="alignNode1" presStyleIdx="0" presStyleCnt="3" custLinFactNeighborX="0" custLinFactNeighborY="-492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303193-0C55-40B0-9D58-59AD7E0AEDDA}" type="pres">
      <dgm:prSet presAssocID="{5205B12A-F83F-4B26-96E5-E14655B4DECF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F3226DA-BF9C-47DB-8B56-B0D2EED851A9}" type="pres">
      <dgm:prSet presAssocID="{F6B1E333-EE85-4B7E-AAF3-76E6ED6AB5AD}" presName="sp" presStyleCnt="0"/>
      <dgm:spPr/>
    </dgm:pt>
    <dgm:pt modelId="{39BD438B-93E3-4488-823A-B2C62DA40D0F}" type="pres">
      <dgm:prSet presAssocID="{8DCB2EA0-0349-4D94-8A2C-B899331F83BE}" presName="composite" presStyleCnt="0"/>
      <dgm:spPr/>
    </dgm:pt>
    <dgm:pt modelId="{1A361B2F-30AE-4FFA-9586-24F757BD4507}" type="pres">
      <dgm:prSet presAssocID="{8DCB2EA0-0349-4D94-8A2C-B899331F83BE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28F9B2-FB11-4314-AD30-75E8DF450EEA}" type="pres">
      <dgm:prSet presAssocID="{8DCB2EA0-0349-4D94-8A2C-B899331F83BE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4EF501-D479-49FD-A1AD-4899F0951A34}" type="pres">
      <dgm:prSet presAssocID="{1D29FD8F-1DB1-4B27-BAED-D9BCB2FB7CE2}" presName="sp" presStyleCnt="0"/>
      <dgm:spPr/>
    </dgm:pt>
    <dgm:pt modelId="{816A56B3-D78C-4135-A805-3B2B4C2D6B96}" type="pres">
      <dgm:prSet presAssocID="{29C34EE9-432D-4CAB-BF04-77B3816FDBB3}" presName="composite" presStyleCnt="0"/>
      <dgm:spPr/>
    </dgm:pt>
    <dgm:pt modelId="{F0C46818-DBC5-467D-916D-8F86CE7255BD}" type="pres">
      <dgm:prSet presAssocID="{29C34EE9-432D-4CAB-BF04-77B3816FDBB3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BEA7E6-5A41-4636-BD45-DB2315C9F323}" type="pres">
      <dgm:prSet presAssocID="{29C34EE9-432D-4CAB-BF04-77B3816FDBB3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0B554F-4197-4A6F-9AB6-D01D165F847B}" type="presOf" srcId="{EA5AFB9E-4372-4BB9-B6C0-FDB7AC129B10}" destId="{11BEA7E6-5A41-4636-BD45-DB2315C9F323}" srcOrd="0" destOrd="0" presId="urn:microsoft.com/office/officeart/2005/8/layout/chevron2"/>
    <dgm:cxn modelId="{A42B8873-6420-4781-8ED1-21B78A88F743}" type="presOf" srcId="{8DCB2EA0-0349-4D94-8A2C-B899331F83BE}" destId="{1A361B2F-30AE-4FFA-9586-24F757BD4507}" srcOrd="0" destOrd="0" presId="urn:microsoft.com/office/officeart/2005/8/layout/chevron2"/>
    <dgm:cxn modelId="{F3F380E9-FA7A-483B-81C1-2654C33BD526}" srcId="{29C34EE9-432D-4CAB-BF04-77B3816FDBB3}" destId="{EA5AFB9E-4372-4BB9-B6C0-FDB7AC129B10}" srcOrd="0" destOrd="0" parTransId="{0A67E2F5-05D4-4AF5-A8F7-DF698242C63A}" sibTransId="{0C936931-2239-41A2-8EBA-3DBC8BFED3FA}"/>
    <dgm:cxn modelId="{38BB5675-1AF4-4FD6-A376-4DFD811D890D}" srcId="{8DCB2EA0-0349-4D94-8A2C-B899331F83BE}" destId="{56D2CD2D-CEF9-45C2-B940-48778949207F}" srcOrd="0" destOrd="0" parTransId="{213D246E-2D4A-405A-927C-AC1F5EC6658E}" sibTransId="{B41F4047-FA24-4036-B5E0-80E857CDD40B}"/>
    <dgm:cxn modelId="{5A9154A1-EC79-4124-8145-B551179ECB22}" srcId="{B0142F06-1CF6-4920-9775-1EAB2F2F57A1}" destId="{8DCB2EA0-0349-4D94-8A2C-B899331F83BE}" srcOrd="1" destOrd="0" parTransId="{6A64106A-E25C-430C-A576-8DA403017ED4}" sibTransId="{1D29FD8F-1DB1-4B27-BAED-D9BCB2FB7CE2}"/>
    <dgm:cxn modelId="{A132D180-129E-4269-89BE-BB630DFB6C5F}" srcId="{B0142F06-1CF6-4920-9775-1EAB2F2F57A1}" destId="{5205B12A-F83F-4B26-96E5-E14655B4DECF}" srcOrd="0" destOrd="0" parTransId="{031FC12E-66FE-42EC-95CE-B369044EBE3C}" sibTransId="{F6B1E333-EE85-4B7E-AAF3-76E6ED6AB5AD}"/>
    <dgm:cxn modelId="{801CC003-3F7D-4863-866F-9FBC653EB960}" type="presOf" srcId="{B0142F06-1CF6-4920-9775-1EAB2F2F57A1}" destId="{F69C02A7-588A-4505-8BCE-EE6B5E0B55BC}" srcOrd="0" destOrd="0" presId="urn:microsoft.com/office/officeart/2005/8/layout/chevron2"/>
    <dgm:cxn modelId="{9C1E615A-5ED9-403F-AA11-3964F6E0E7A8}" type="presOf" srcId="{56D2CD2D-CEF9-45C2-B940-48778949207F}" destId="{EE28F9B2-FB11-4314-AD30-75E8DF450EEA}" srcOrd="0" destOrd="0" presId="urn:microsoft.com/office/officeart/2005/8/layout/chevron2"/>
    <dgm:cxn modelId="{90F6F05B-7142-434F-ABA7-9651F746DAD3}" type="presOf" srcId="{29C34EE9-432D-4CAB-BF04-77B3816FDBB3}" destId="{F0C46818-DBC5-467D-916D-8F86CE7255BD}" srcOrd="0" destOrd="0" presId="urn:microsoft.com/office/officeart/2005/8/layout/chevron2"/>
    <dgm:cxn modelId="{B28DF063-63F0-46E5-B66C-48C238E81884}" srcId="{B0142F06-1CF6-4920-9775-1EAB2F2F57A1}" destId="{29C34EE9-432D-4CAB-BF04-77B3816FDBB3}" srcOrd="2" destOrd="0" parTransId="{33267B39-3ECF-4298-A783-8B3CDF57B49E}" sibTransId="{F4C46AD1-E121-4CA8-8F55-BACF916FC27E}"/>
    <dgm:cxn modelId="{3A4808F2-C833-4D5E-86EF-C7CB64874E44}" srcId="{5205B12A-F83F-4B26-96E5-E14655B4DECF}" destId="{B1EC232F-AF36-49F4-92B9-A881C3A4540E}" srcOrd="0" destOrd="0" parTransId="{3ABA3C62-6DFC-4D39-A037-AC24AA1AD67A}" sibTransId="{00534F29-F35F-461F-A969-2DE2065414BD}"/>
    <dgm:cxn modelId="{C6C98F48-FF20-4B30-886C-3A62514D4704}" type="presOf" srcId="{5205B12A-F83F-4B26-96E5-E14655B4DECF}" destId="{A342AC61-6B38-4D1C-831D-99DE31FE3DFB}" srcOrd="0" destOrd="0" presId="urn:microsoft.com/office/officeart/2005/8/layout/chevron2"/>
    <dgm:cxn modelId="{333914BB-0A18-4AB9-87F7-DA238CB9A0C4}" type="presOf" srcId="{B1EC232F-AF36-49F4-92B9-A881C3A4540E}" destId="{39303193-0C55-40B0-9D58-59AD7E0AEDDA}" srcOrd="0" destOrd="0" presId="urn:microsoft.com/office/officeart/2005/8/layout/chevron2"/>
    <dgm:cxn modelId="{37E5AF40-3D8B-4507-8D45-56D783E8D686}" type="presParOf" srcId="{F69C02A7-588A-4505-8BCE-EE6B5E0B55BC}" destId="{8CC27B6A-5A0A-4850-B9CD-E5B2634C12CA}" srcOrd="0" destOrd="0" presId="urn:microsoft.com/office/officeart/2005/8/layout/chevron2"/>
    <dgm:cxn modelId="{8F88E2B7-F632-4701-AA06-617326DFC9A0}" type="presParOf" srcId="{8CC27B6A-5A0A-4850-B9CD-E5B2634C12CA}" destId="{A342AC61-6B38-4D1C-831D-99DE31FE3DFB}" srcOrd="0" destOrd="0" presId="urn:microsoft.com/office/officeart/2005/8/layout/chevron2"/>
    <dgm:cxn modelId="{F187A08A-7642-4CE7-A45E-9EB7B835E264}" type="presParOf" srcId="{8CC27B6A-5A0A-4850-B9CD-E5B2634C12CA}" destId="{39303193-0C55-40B0-9D58-59AD7E0AEDDA}" srcOrd="1" destOrd="0" presId="urn:microsoft.com/office/officeart/2005/8/layout/chevron2"/>
    <dgm:cxn modelId="{4922A3B8-0FEB-4ABE-9DD0-70E8DE8AFCCC}" type="presParOf" srcId="{F69C02A7-588A-4505-8BCE-EE6B5E0B55BC}" destId="{EF3226DA-BF9C-47DB-8B56-B0D2EED851A9}" srcOrd="1" destOrd="0" presId="urn:microsoft.com/office/officeart/2005/8/layout/chevron2"/>
    <dgm:cxn modelId="{D5A26735-1AE6-4810-A4DD-58894FFC65BA}" type="presParOf" srcId="{F69C02A7-588A-4505-8BCE-EE6B5E0B55BC}" destId="{39BD438B-93E3-4488-823A-B2C62DA40D0F}" srcOrd="2" destOrd="0" presId="urn:microsoft.com/office/officeart/2005/8/layout/chevron2"/>
    <dgm:cxn modelId="{1D7699F3-DB3C-4FEC-851B-60F45BDA8004}" type="presParOf" srcId="{39BD438B-93E3-4488-823A-B2C62DA40D0F}" destId="{1A361B2F-30AE-4FFA-9586-24F757BD4507}" srcOrd="0" destOrd="0" presId="urn:microsoft.com/office/officeart/2005/8/layout/chevron2"/>
    <dgm:cxn modelId="{B30E1F09-045B-4A60-B1AD-D79A07EEE40E}" type="presParOf" srcId="{39BD438B-93E3-4488-823A-B2C62DA40D0F}" destId="{EE28F9B2-FB11-4314-AD30-75E8DF450EEA}" srcOrd="1" destOrd="0" presId="urn:microsoft.com/office/officeart/2005/8/layout/chevron2"/>
    <dgm:cxn modelId="{BB903DB2-00BF-447A-9DA2-EAC799ADA0E8}" type="presParOf" srcId="{F69C02A7-588A-4505-8BCE-EE6B5E0B55BC}" destId="{6D4EF501-D479-49FD-A1AD-4899F0951A34}" srcOrd="3" destOrd="0" presId="urn:microsoft.com/office/officeart/2005/8/layout/chevron2"/>
    <dgm:cxn modelId="{B3668B6F-5DD4-4511-AAD8-6795206877FF}" type="presParOf" srcId="{F69C02A7-588A-4505-8BCE-EE6B5E0B55BC}" destId="{816A56B3-D78C-4135-A805-3B2B4C2D6B96}" srcOrd="4" destOrd="0" presId="urn:microsoft.com/office/officeart/2005/8/layout/chevron2"/>
    <dgm:cxn modelId="{A7E0F184-3410-4F39-8F84-C6EA0FF5F970}" type="presParOf" srcId="{816A56B3-D78C-4135-A805-3B2B4C2D6B96}" destId="{F0C46818-DBC5-467D-916D-8F86CE7255BD}" srcOrd="0" destOrd="0" presId="urn:microsoft.com/office/officeart/2005/8/layout/chevron2"/>
    <dgm:cxn modelId="{5CC73CA2-CC77-48FE-BCF3-A3436EE0503C}" type="presParOf" srcId="{816A56B3-D78C-4135-A805-3B2B4C2D6B96}" destId="{11BEA7E6-5A41-4636-BD45-DB2315C9F323}" srcOrd="1" destOrd="0" presId="urn:microsoft.com/office/officeart/2005/8/layout/chevron2"/>
  </dgm:cxnLst>
  <dgm:bg>
    <a:noFill/>
  </dgm:bg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BAF9D3-F998-4E1B-9ABA-23DDAD6CB196}" type="doc">
      <dgm:prSet loTypeId="urn:microsoft.com/office/officeart/2005/8/layout/radial6" loCatId="relationship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F850E8F-51BD-4422-B53E-C78A6EEF3A0D}">
      <dgm:prSet phldrT="[Текст]"/>
      <dgm:spPr>
        <a:solidFill>
          <a:srgbClr val="FFFF00"/>
        </a:solidFill>
      </dgm:spPr>
      <dgm:t>
        <a:bodyPr/>
        <a:lstStyle/>
        <a:p>
          <a:r>
            <a:rPr lang="ru-RU" b="1" dirty="0" smtClean="0">
              <a:solidFill>
                <a:srgbClr val="C00000"/>
              </a:solidFill>
            </a:rPr>
            <a:t>Соленое</a:t>
          </a:r>
        </a:p>
        <a:p>
          <a:r>
            <a:rPr lang="ru-RU" b="1" dirty="0" smtClean="0">
              <a:solidFill>
                <a:srgbClr val="C00000"/>
              </a:solidFill>
            </a:rPr>
            <a:t>тесто</a:t>
          </a:r>
          <a:endParaRPr lang="ru-RU" b="1" dirty="0">
            <a:solidFill>
              <a:srgbClr val="C00000"/>
            </a:solidFill>
          </a:endParaRPr>
        </a:p>
      </dgm:t>
    </dgm:pt>
    <dgm:pt modelId="{B9F6AF4C-4ED8-4091-960C-37CBAC7C9E3A}" type="parTrans" cxnId="{106A425C-A886-4EA3-90A9-8403CED15E37}">
      <dgm:prSet/>
      <dgm:spPr/>
      <dgm:t>
        <a:bodyPr/>
        <a:lstStyle/>
        <a:p>
          <a:endParaRPr lang="ru-RU"/>
        </a:p>
      </dgm:t>
    </dgm:pt>
    <dgm:pt modelId="{0B8F8B2D-F373-46A0-9D9A-461D5FCF8789}" type="sibTrans" cxnId="{106A425C-A886-4EA3-90A9-8403CED15E37}">
      <dgm:prSet/>
      <dgm:spPr/>
      <dgm:t>
        <a:bodyPr/>
        <a:lstStyle/>
        <a:p>
          <a:endParaRPr lang="ru-RU"/>
        </a:p>
      </dgm:t>
    </dgm:pt>
    <dgm:pt modelId="{DB95E6F6-0EC3-406E-BE5E-5672F40EB412}">
      <dgm:prSet phldrT="[Текст]" custT="1"/>
      <dgm:spPr>
        <a:solidFill>
          <a:srgbClr val="CD9FCE"/>
        </a:solidFill>
      </dgm:spPr>
      <dgm:t>
        <a:bodyPr/>
        <a:lstStyle/>
        <a:p>
          <a:r>
            <a:rPr lang="ru-RU" sz="2400" b="1" dirty="0" smtClean="0">
              <a:solidFill>
                <a:srgbClr val="002060"/>
              </a:solidFill>
            </a:rPr>
            <a:t>эластично</a:t>
          </a:r>
          <a:endParaRPr lang="ru-RU" sz="2400" b="1" dirty="0">
            <a:solidFill>
              <a:srgbClr val="002060"/>
            </a:solidFill>
          </a:endParaRPr>
        </a:p>
      </dgm:t>
    </dgm:pt>
    <dgm:pt modelId="{21BB3A9D-28CA-496C-A14B-CBF6E779AF16}" type="parTrans" cxnId="{8CE4BD5C-E067-4951-BDFD-7649D86DC7E0}">
      <dgm:prSet/>
      <dgm:spPr/>
      <dgm:t>
        <a:bodyPr/>
        <a:lstStyle/>
        <a:p>
          <a:endParaRPr lang="ru-RU"/>
        </a:p>
      </dgm:t>
    </dgm:pt>
    <dgm:pt modelId="{33243474-C337-4F2F-8F1F-9E88834B55D9}" type="sibTrans" cxnId="{8CE4BD5C-E067-4951-BDFD-7649D86DC7E0}">
      <dgm:prSet/>
      <dgm:spPr/>
      <dgm:t>
        <a:bodyPr/>
        <a:lstStyle/>
        <a:p>
          <a:endParaRPr lang="ru-RU"/>
        </a:p>
      </dgm:t>
    </dgm:pt>
    <dgm:pt modelId="{707A82FC-FA29-4C59-B605-151473453FF6}">
      <dgm:prSet phldrT="[Текст]" custT="1"/>
      <dgm:spPr/>
      <dgm:t>
        <a:bodyPr/>
        <a:lstStyle/>
        <a:p>
          <a:r>
            <a:rPr lang="ru-RU" sz="2000" b="1" dirty="0" smtClean="0">
              <a:solidFill>
                <a:srgbClr val="002060"/>
              </a:solidFill>
            </a:rPr>
            <a:t>изделия из такого материала долговечны</a:t>
          </a:r>
          <a:endParaRPr lang="ru-RU" sz="2000" b="1" dirty="0">
            <a:solidFill>
              <a:srgbClr val="002060"/>
            </a:solidFill>
          </a:endParaRPr>
        </a:p>
      </dgm:t>
    </dgm:pt>
    <dgm:pt modelId="{0B8464C8-96C7-4E71-B820-447D11628E31}" type="parTrans" cxnId="{80649FE0-0D2D-4810-9544-44EC012B7CDC}">
      <dgm:prSet/>
      <dgm:spPr/>
      <dgm:t>
        <a:bodyPr/>
        <a:lstStyle/>
        <a:p>
          <a:endParaRPr lang="ru-RU"/>
        </a:p>
      </dgm:t>
    </dgm:pt>
    <dgm:pt modelId="{3336C9B2-D4E2-4C20-B1E0-E603DCE72C87}" type="sibTrans" cxnId="{80649FE0-0D2D-4810-9544-44EC012B7CDC}">
      <dgm:prSet/>
      <dgm:spPr/>
      <dgm:t>
        <a:bodyPr/>
        <a:lstStyle/>
        <a:p>
          <a:endParaRPr lang="ru-RU"/>
        </a:p>
      </dgm:t>
    </dgm:pt>
    <dgm:pt modelId="{A6B6FE24-BD76-4B56-96A8-CABD1DC67FED}">
      <dgm:prSet phldrT="[Текст]" custT="1"/>
      <dgm:spPr/>
      <dgm:t>
        <a:bodyPr/>
        <a:lstStyle/>
        <a:p>
          <a:r>
            <a:rPr lang="ru-RU" sz="2000" b="1" dirty="0" smtClean="0">
              <a:solidFill>
                <a:srgbClr val="002060"/>
              </a:solidFill>
            </a:rPr>
            <a:t>работа с соленым тестом доставляет удовольствие и радость</a:t>
          </a:r>
          <a:endParaRPr lang="ru-RU" sz="2000" b="1" dirty="0">
            <a:solidFill>
              <a:srgbClr val="002060"/>
            </a:solidFill>
          </a:endParaRPr>
        </a:p>
      </dgm:t>
    </dgm:pt>
    <dgm:pt modelId="{F6C5F838-89AD-4EE1-8626-6D2206169E22}" type="parTrans" cxnId="{6222577C-26AA-4D93-8952-42715DFE5F12}">
      <dgm:prSet/>
      <dgm:spPr/>
      <dgm:t>
        <a:bodyPr/>
        <a:lstStyle/>
        <a:p>
          <a:endParaRPr lang="ru-RU"/>
        </a:p>
      </dgm:t>
    </dgm:pt>
    <dgm:pt modelId="{1964DD69-5644-45D9-9B43-873A0EA1D31E}" type="sibTrans" cxnId="{6222577C-26AA-4D93-8952-42715DFE5F12}">
      <dgm:prSet/>
      <dgm:spPr/>
      <dgm:t>
        <a:bodyPr/>
        <a:lstStyle/>
        <a:p>
          <a:endParaRPr lang="ru-RU"/>
        </a:p>
      </dgm:t>
    </dgm:pt>
    <dgm:pt modelId="{3CF1A045-BCC6-4D8B-9B79-F8E8655494F5}">
      <dgm:prSet phldrT="[Текст]" custT="1"/>
      <dgm:spPr/>
      <dgm:t>
        <a:bodyPr/>
        <a:lstStyle/>
        <a:p>
          <a:r>
            <a:rPr lang="ru-RU" sz="2000" b="1" dirty="0" smtClean="0">
              <a:solidFill>
                <a:srgbClr val="002060"/>
              </a:solidFill>
            </a:rPr>
            <a:t>легко обрабатывать</a:t>
          </a:r>
          <a:endParaRPr lang="ru-RU" sz="2000" b="1" dirty="0">
            <a:solidFill>
              <a:srgbClr val="002060"/>
            </a:solidFill>
          </a:endParaRPr>
        </a:p>
      </dgm:t>
    </dgm:pt>
    <dgm:pt modelId="{C027711A-298C-4BE1-AEEF-2F30BAC83E9E}" type="parTrans" cxnId="{A20A6051-557D-4DC8-86D3-827D6585BA26}">
      <dgm:prSet/>
      <dgm:spPr/>
      <dgm:t>
        <a:bodyPr/>
        <a:lstStyle/>
        <a:p>
          <a:endParaRPr lang="ru-RU"/>
        </a:p>
      </dgm:t>
    </dgm:pt>
    <dgm:pt modelId="{B5B801C6-2B35-4B13-BBD9-F6E44FD9814D}" type="sibTrans" cxnId="{A20A6051-557D-4DC8-86D3-827D6585BA26}">
      <dgm:prSet/>
      <dgm:spPr/>
      <dgm:t>
        <a:bodyPr/>
        <a:lstStyle/>
        <a:p>
          <a:endParaRPr lang="ru-RU"/>
        </a:p>
      </dgm:t>
    </dgm:pt>
    <dgm:pt modelId="{A6FDA0DF-E1AB-4247-8D9A-05BD1FFE73E5}" type="pres">
      <dgm:prSet presAssocID="{20BAF9D3-F998-4E1B-9ABA-23DDAD6CB19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EF5467C-589C-4E42-B4F5-52923A0A0D10}" type="pres">
      <dgm:prSet presAssocID="{6F850E8F-51BD-4422-B53E-C78A6EEF3A0D}" presName="centerShape" presStyleLbl="node0" presStyleIdx="0" presStyleCnt="1" custScaleX="164352" custScaleY="148336"/>
      <dgm:spPr/>
      <dgm:t>
        <a:bodyPr/>
        <a:lstStyle/>
        <a:p>
          <a:endParaRPr lang="ru-RU"/>
        </a:p>
      </dgm:t>
    </dgm:pt>
    <dgm:pt modelId="{9C8F34E8-E2E5-4076-BEFF-48B9930FC7FF}" type="pres">
      <dgm:prSet presAssocID="{DB95E6F6-0EC3-406E-BE5E-5672F40EB412}" presName="node" presStyleLbl="node1" presStyleIdx="0" presStyleCnt="4" custScaleX="460534" custRadScaleRad="100031" custRadScaleInc="47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374F98-7D98-4738-9CE0-D7127866BA2C}" type="pres">
      <dgm:prSet presAssocID="{DB95E6F6-0EC3-406E-BE5E-5672F40EB412}" presName="dummy" presStyleCnt="0"/>
      <dgm:spPr/>
    </dgm:pt>
    <dgm:pt modelId="{D77908FE-1A87-46E8-81C8-8A284DBCF074}" type="pres">
      <dgm:prSet presAssocID="{33243474-C337-4F2F-8F1F-9E88834B55D9}" presName="sibTrans" presStyleLbl="sibTrans2D1" presStyleIdx="0" presStyleCnt="4"/>
      <dgm:spPr/>
      <dgm:t>
        <a:bodyPr/>
        <a:lstStyle/>
        <a:p>
          <a:endParaRPr lang="ru-RU"/>
        </a:p>
      </dgm:t>
    </dgm:pt>
    <dgm:pt modelId="{C2E1E37C-4F84-4993-A4CD-DB1E76642898}" type="pres">
      <dgm:prSet presAssocID="{707A82FC-FA29-4C59-B605-151473453FF6}" presName="node" presStyleLbl="node1" presStyleIdx="1" presStyleCnt="4" custScaleX="264278" custScaleY="168357" custRadScaleRad="171380" custRadScaleInc="-9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2CDA72-149A-419A-BF8A-2B02B4ABFAA1}" type="pres">
      <dgm:prSet presAssocID="{707A82FC-FA29-4C59-B605-151473453FF6}" presName="dummy" presStyleCnt="0"/>
      <dgm:spPr/>
    </dgm:pt>
    <dgm:pt modelId="{1322693B-45FC-48C5-AC5E-5C5CEB29204A}" type="pres">
      <dgm:prSet presAssocID="{3336C9B2-D4E2-4C20-B1E0-E603DCE72C87}" presName="sibTrans" presStyleLbl="sibTrans2D1" presStyleIdx="1" presStyleCnt="4"/>
      <dgm:spPr/>
      <dgm:t>
        <a:bodyPr/>
        <a:lstStyle/>
        <a:p>
          <a:endParaRPr lang="ru-RU"/>
        </a:p>
      </dgm:t>
    </dgm:pt>
    <dgm:pt modelId="{2FA7A64F-0B1D-417A-82C1-AAEDC8BF67A2}" type="pres">
      <dgm:prSet presAssocID="{A6B6FE24-BD76-4B56-96A8-CABD1DC67FED}" presName="node" presStyleLbl="node1" presStyleIdx="2" presStyleCnt="4" custScaleX="453534" custScaleY="128196" custRadScaleRad="121016" custRadScaleInc="24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8CA064-ABD3-4C34-8534-A18A9FA435EF}" type="pres">
      <dgm:prSet presAssocID="{A6B6FE24-BD76-4B56-96A8-CABD1DC67FED}" presName="dummy" presStyleCnt="0"/>
      <dgm:spPr/>
    </dgm:pt>
    <dgm:pt modelId="{D6D7AEE2-3022-4327-A48D-002EB7846E87}" type="pres">
      <dgm:prSet presAssocID="{1964DD69-5644-45D9-9B43-873A0EA1D31E}" presName="sibTrans" presStyleLbl="sibTrans2D1" presStyleIdx="2" presStyleCnt="4"/>
      <dgm:spPr/>
      <dgm:t>
        <a:bodyPr/>
        <a:lstStyle/>
        <a:p>
          <a:endParaRPr lang="ru-RU"/>
        </a:p>
      </dgm:t>
    </dgm:pt>
    <dgm:pt modelId="{3BC879FF-2B93-444A-87C3-7DBE081F6031}" type="pres">
      <dgm:prSet presAssocID="{3CF1A045-BCC6-4D8B-9B79-F8E8655494F5}" presName="node" presStyleLbl="node1" presStyleIdx="3" presStyleCnt="4" custScaleX="262046" custScaleY="154688" custRadScaleRad="186148" custRadScaleInc="54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040B2B-2B5F-4ACB-9514-572464BBF87F}" type="pres">
      <dgm:prSet presAssocID="{3CF1A045-BCC6-4D8B-9B79-F8E8655494F5}" presName="dummy" presStyleCnt="0"/>
      <dgm:spPr/>
    </dgm:pt>
    <dgm:pt modelId="{D62BDDAA-FB03-4D3B-9B5C-76483380A41F}" type="pres">
      <dgm:prSet presAssocID="{B5B801C6-2B35-4B13-BBD9-F6E44FD9814D}" presName="sibTrans" presStyleLbl="sibTrans2D1" presStyleIdx="3" presStyleCnt="4" custLinFactNeighborX="5164" custLinFactNeighborY="17039"/>
      <dgm:spPr/>
      <dgm:t>
        <a:bodyPr/>
        <a:lstStyle/>
        <a:p>
          <a:endParaRPr lang="ru-RU"/>
        </a:p>
      </dgm:t>
    </dgm:pt>
  </dgm:ptLst>
  <dgm:cxnLst>
    <dgm:cxn modelId="{A20A6051-557D-4DC8-86D3-827D6585BA26}" srcId="{6F850E8F-51BD-4422-B53E-C78A6EEF3A0D}" destId="{3CF1A045-BCC6-4D8B-9B79-F8E8655494F5}" srcOrd="3" destOrd="0" parTransId="{C027711A-298C-4BE1-AEEF-2F30BAC83E9E}" sibTransId="{B5B801C6-2B35-4B13-BBD9-F6E44FD9814D}"/>
    <dgm:cxn modelId="{8CE4BD5C-E067-4951-BDFD-7649D86DC7E0}" srcId="{6F850E8F-51BD-4422-B53E-C78A6EEF3A0D}" destId="{DB95E6F6-0EC3-406E-BE5E-5672F40EB412}" srcOrd="0" destOrd="0" parTransId="{21BB3A9D-28CA-496C-A14B-CBF6E779AF16}" sibTransId="{33243474-C337-4F2F-8F1F-9E88834B55D9}"/>
    <dgm:cxn modelId="{80649FE0-0D2D-4810-9544-44EC012B7CDC}" srcId="{6F850E8F-51BD-4422-B53E-C78A6EEF3A0D}" destId="{707A82FC-FA29-4C59-B605-151473453FF6}" srcOrd="1" destOrd="0" parTransId="{0B8464C8-96C7-4E71-B820-447D11628E31}" sibTransId="{3336C9B2-D4E2-4C20-B1E0-E603DCE72C87}"/>
    <dgm:cxn modelId="{106A425C-A886-4EA3-90A9-8403CED15E37}" srcId="{20BAF9D3-F998-4E1B-9ABA-23DDAD6CB196}" destId="{6F850E8F-51BD-4422-B53E-C78A6EEF3A0D}" srcOrd="0" destOrd="0" parTransId="{B9F6AF4C-4ED8-4091-960C-37CBAC7C9E3A}" sibTransId="{0B8F8B2D-F373-46A0-9D9A-461D5FCF8789}"/>
    <dgm:cxn modelId="{14AB1748-8F37-4BF1-B366-0804957F67D5}" type="presOf" srcId="{3336C9B2-D4E2-4C20-B1E0-E603DCE72C87}" destId="{1322693B-45FC-48C5-AC5E-5C5CEB29204A}" srcOrd="0" destOrd="0" presId="urn:microsoft.com/office/officeart/2005/8/layout/radial6"/>
    <dgm:cxn modelId="{7F15FC56-3DC3-4833-BC70-E2AD5B48FA74}" type="presOf" srcId="{20BAF9D3-F998-4E1B-9ABA-23DDAD6CB196}" destId="{A6FDA0DF-E1AB-4247-8D9A-05BD1FFE73E5}" srcOrd="0" destOrd="0" presId="urn:microsoft.com/office/officeart/2005/8/layout/radial6"/>
    <dgm:cxn modelId="{6222577C-26AA-4D93-8952-42715DFE5F12}" srcId="{6F850E8F-51BD-4422-B53E-C78A6EEF3A0D}" destId="{A6B6FE24-BD76-4B56-96A8-CABD1DC67FED}" srcOrd="2" destOrd="0" parTransId="{F6C5F838-89AD-4EE1-8626-6D2206169E22}" sibTransId="{1964DD69-5644-45D9-9B43-873A0EA1D31E}"/>
    <dgm:cxn modelId="{5C38145A-0B39-41A1-97B8-11E32BD88D8B}" type="presOf" srcId="{1964DD69-5644-45D9-9B43-873A0EA1D31E}" destId="{D6D7AEE2-3022-4327-A48D-002EB7846E87}" srcOrd="0" destOrd="0" presId="urn:microsoft.com/office/officeart/2005/8/layout/radial6"/>
    <dgm:cxn modelId="{890A6DFC-9F28-4C98-BD89-6B41219E8A47}" type="presOf" srcId="{DB95E6F6-0EC3-406E-BE5E-5672F40EB412}" destId="{9C8F34E8-E2E5-4076-BEFF-48B9930FC7FF}" srcOrd="0" destOrd="0" presId="urn:microsoft.com/office/officeart/2005/8/layout/radial6"/>
    <dgm:cxn modelId="{43D2F5E4-671F-49AC-AE6B-C64B9343333A}" type="presOf" srcId="{B5B801C6-2B35-4B13-BBD9-F6E44FD9814D}" destId="{D62BDDAA-FB03-4D3B-9B5C-76483380A41F}" srcOrd="0" destOrd="0" presId="urn:microsoft.com/office/officeart/2005/8/layout/radial6"/>
    <dgm:cxn modelId="{530418C2-6849-4B36-8C62-9198DC4309A2}" type="presOf" srcId="{A6B6FE24-BD76-4B56-96A8-CABD1DC67FED}" destId="{2FA7A64F-0B1D-417A-82C1-AAEDC8BF67A2}" srcOrd="0" destOrd="0" presId="urn:microsoft.com/office/officeart/2005/8/layout/radial6"/>
    <dgm:cxn modelId="{DB0D91FF-CF3D-4E47-AB5F-567ADADBC375}" type="presOf" srcId="{3CF1A045-BCC6-4D8B-9B79-F8E8655494F5}" destId="{3BC879FF-2B93-444A-87C3-7DBE081F6031}" srcOrd="0" destOrd="0" presId="urn:microsoft.com/office/officeart/2005/8/layout/radial6"/>
    <dgm:cxn modelId="{0BA9D631-89B2-49A1-A90F-A834380B4A3F}" type="presOf" srcId="{33243474-C337-4F2F-8F1F-9E88834B55D9}" destId="{D77908FE-1A87-46E8-81C8-8A284DBCF074}" srcOrd="0" destOrd="0" presId="urn:microsoft.com/office/officeart/2005/8/layout/radial6"/>
    <dgm:cxn modelId="{F569367B-E6F5-490E-9D13-DA373B2724C0}" type="presOf" srcId="{6F850E8F-51BD-4422-B53E-C78A6EEF3A0D}" destId="{2EF5467C-589C-4E42-B4F5-52923A0A0D10}" srcOrd="0" destOrd="0" presId="urn:microsoft.com/office/officeart/2005/8/layout/radial6"/>
    <dgm:cxn modelId="{19250B5B-E200-4899-9788-0942C79BFCD7}" type="presOf" srcId="{707A82FC-FA29-4C59-B605-151473453FF6}" destId="{C2E1E37C-4F84-4993-A4CD-DB1E76642898}" srcOrd="0" destOrd="0" presId="urn:microsoft.com/office/officeart/2005/8/layout/radial6"/>
    <dgm:cxn modelId="{3A20E119-AE25-43A9-98CB-A2E00EBF3966}" type="presParOf" srcId="{A6FDA0DF-E1AB-4247-8D9A-05BD1FFE73E5}" destId="{2EF5467C-589C-4E42-B4F5-52923A0A0D10}" srcOrd="0" destOrd="0" presId="urn:microsoft.com/office/officeart/2005/8/layout/radial6"/>
    <dgm:cxn modelId="{9D198868-67A0-4913-9B42-F55A8A193A0B}" type="presParOf" srcId="{A6FDA0DF-E1AB-4247-8D9A-05BD1FFE73E5}" destId="{9C8F34E8-E2E5-4076-BEFF-48B9930FC7FF}" srcOrd="1" destOrd="0" presId="urn:microsoft.com/office/officeart/2005/8/layout/radial6"/>
    <dgm:cxn modelId="{2C760A8F-81DF-4D9F-AE6B-DBDDDD62188B}" type="presParOf" srcId="{A6FDA0DF-E1AB-4247-8D9A-05BD1FFE73E5}" destId="{F5374F98-7D98-4738-9CE0-D7127866BA2C}" srcOrd="2" destOrd="0" presId="urn:microsoft.com/office/officeart/2005/8/layout/radial6"/>
    <dgm:cxn modelId="{3171D60B-1A17-4C59-B93D-B7A417BC3324}" type="presParOf" srcId="{A6FDA0DF-E1AB-4247-8D9A-05BD1FFE73E5}" destId="{D77908FE-1A87-46E8-81C8-8A284DBCF074}" srcOrd="3" destOrd="0" presId="urn:microsoft.com/office/officeart/2005/8/layout/radial6"/>
    <dgm:cxn modelId="{FE30757A-099F-4518-BDDD-E67CC33AABB5}" type="presParOf" srcId="{A6FDA0DF-E1AB-4247-8D9A-05BD1FFE73E5}" destId="{C2E1E37C-4F84-4993-A4CD-DB1E76642898}" srcOrd="4" destOrd="0" presId="urn:microsoft.com/office/officeart/2005/8/layout/radial6"/>
    <dgm:cxn modelId="{B60EBAF0-7282-4299-9E3D-09E47A72DEA2}" type="presParOf" srcId="{A6FDA0DF-E1AB-4247-8D9A-05BD1FFE73E5}" destId="{7A2CDA72-149A-419A-BF8A-2B02B4ABFAA1}" srcOrd="5" destOrd="0" presId="urn:microsoft.com/office/officeart/2005/8/layout/radial6"/>
    <dgm:cxn modelId="{2FACCDA0-73E5-41FA-9FF0-32228F9A4536}" type="presParOf" srcId="{A6FDA0DF-E1AB-4247-8D9A-05BD1FFE73E5}" destId="{1322693B-45FC-48C5-AC5E-5C5CEB29204A}" srcOrd="6" destOrd="0" presId="urn:microsoft.com/office/officeart/2005/8/layout/radial6"/>
    <dgm:cxn modelId="{2FEA7F57-52D8-4103-BC45-D05B35A041E3}" type="presParOf" srcId="{A6FDA0DF-E1AB-4247-8D9A-05BD1FFE73E5}" destId="{2FA7A64F-0B1D-417A-82C1-AAEDC8BF67A2}" srcOrd="7" destOrd="0" presId="urn:microsoft.com/office/officeart/2005/8/layout/radial6"/>
    <dgm:cxn modelId="{D3F714F5-184A-4795-9B69-F622F45C151D}" type="presParOf" srcId="{A6FDA0DF-E1AB-4247-8D9A-05BD1FFE73E5}" destId="{AE8CA064-ABD3-4C34-8534-A18A9FA435EF}" srcOrd="8" destOrd="0" presId="urn:microsoft.com/office/officeart/2005/8/layout/radial6"/>
    <dgm:cxn modelId="{9CB4D05A-FEBF-4EC9-A721-955BCA63DEDA}" type="presParOf" srcId="{A6FDA0DF-E1AB-4247-8D9A-05BD1FFE73E5}" destId="{D6D7AEE2-3022-4327-A48D-002EB7846E87}" srcOrd="9" destOrd="0" presId="urn:microsoft.com/office/officeart/2005/8/layout/radial6"/>
    <dgm:cxn modelId="{AB49A329-B96E-4A89-A8BB-565C85074B9C}" type="presParOf" srcId="{A6FDA0DF-E1AB-4247-8D9A-05BD1FFE73E5}" destId="{3BC879FF-2B93-444A-87C3-7DBE081F6031}" srcOrd="10" destOrd="0" presId="urn:microsoft.com/office/officeart/2005/8/layout/radial6"/>
    <dgm:cxn modelId="{E14D61F6-9E01-49E0-A3EB-9FAE990033DD}" type="presParOf" srcId="{A6FDA0DF-E1AB-4247-8D9A-05BD1FFE73E5}" destId="{C0040B2B-2B5F-4ACB-9514-572464BBF87F}" srcOrd="11" destOrd="0" presId="urn:microsoft.com/office/officeart/2005/8/layout/radial6"/>
    <dgm:cxn modelId="{5557CDC3-0DCF-4BB3-A122-C4C7F558BF31}" type="presParOf" srcId="{A6FDA0DF-E1AB-4247-8D9A-05BD1FFE73E5}" destId="{D62BDDAA-FB03-4D3B-9B5C-76483380A41F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3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16B1C2A-7866-4A3D-A92C-D7844D3A62AD}" type="doc">
      <dgm:prSet loTypeId="urn:microsoft.com/office/officeart/2005/8/layout/pyramid2" loCatId="list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B8C78919-661E-4155-8BDA-3490FE67A861}">
      <dgm:prSet phldrT="[Текст]" custT="1"/>
      <dgm:spPr>
        <a:solidFill>
          <a:schemeClr val="accent6">
            <a:lumMod val="20000"/>
            <a:lumOff val="80000"/>
            <a:alpha val="90000"/>
          </a:schemeClr>
        </a:solidFill>
      </dgm:spPr>
      <dgm:t>
        <a:bodyPr/>
        <a:lstStyle/>
        <a:p>
          <a:pPr marL="2624138" indent="-2624138" algn="l" defTabSz="944563">
            <a:tabLst>
              <a:tab pos="2773363" algn="l"/>
            </a:tabLst>
          </a:pPr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Можно быстро приготовить</a:t>
          </a:r>
          <a:endParaRPr lang="ru-RU" sz="2000" dirty="0"/>
        </a:p>
      </dgm:t>
    </dgm:pt>
    <dgm:pt modelId="{AA25EC5F-1BED-4663-9339-A4162C045251}" type="parTrans" cxnId="{D22A4CD6-2FF4-4C3C-A560-D5BA65A478D0}">
      <dgm:prSet/>
      <dgm:spPr/>
      <dgm:t>
        <a:bodyPr/>
        <a:lstStyle/>
        <a:p>
          <a:endParaRPr lang="ru-RU"/>
        </a:p>
      </dgm:t>
    </dgm:pt>
    <dgm:pt modelId="{181B00A4-F58C-4BBD-A421-4F1B114F9A0E}" type="sibTrans" cxnId="{D22A4CD6-2FF4-4C3C-A560-D5BA65A478D0}">
      <dgm:prSet/>
      <dgm:spPr/>
      <dgm:t>
        <a:bodyPr/>
        <a:lstStyle/>
        <a:p>
          <a:endParaRPr lang="ru-RU"/>
        </a:p>
      </dgm:t>
    </dgm:pt>
    <dgm:pt modelId="{642B165B-14BB-48F7-B085-30CCC55B8A00}">
      <dgm:prSet phldrT="[Текст]" custT="1"/>
      <dgm:spPr>
        <a:solidFill>
          <a:schemeClr val="accent1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Сушить можно и на воздухе</a:t>
          </a:r>
          <a:r>
            <a:rPr lang="ru-RU" sz="1200" b="1" dirty="0" smtClean="0">
              <a:latin typeface="Times New Roman" pitchFamily="18" charset="0"/>
              <a:cs typeface="Times New Roman" pitchFamily="18" charset="0"/>
            </a:rPr>
            <a:t>	</a:t>
          </a:r>
          <a:endParaRPr lang="ru-RU" sz="1200" dirty="0"/>
        </a:p>
      </dgm:t>
    </dgm:pt>
    <dgm:pt modelId="{48AD822F-F782-47C7-BDF1-1A5B009CA1EE}" type="parTrans" cxnId="{9767A3DB-4ED5-4BDD-87F6-5DD99B4EED18}">
      <dgm:prSet/>
      <dgm:spPr/>
      <dgm:t>
        <a:bodyPr/>
        <a:lstStyle/>
        <a:p>
          <a:endParaRPr lang="ru-RU"/>
        </a:p>
      </dgm:t>
    </dgm:pt>
    <dgm:pt modelId="{8CCE1147-4A8D-400A-BB22-644876E00675}" type="sibTrans" cxnId="{9767A3DB-4ED5-4BDD-87F6-5DD99B4EED18}">
      <dgm:prSet/>
      <dgm:spPr/>
      <dgm:t>
        <a:bodyPr/>
        <a:lstStyle/>
        <a:p>
          <a:endParaRPr lang="ru-RU"/>
        </a:p>
      </dgm:t>
    </dgm:pt>
    <dgm:pt modelId="{DBE1D234-CCC8-4F50-A20A-EFD1B6EE77EA}">
      <dgm:prSet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endParaRPr lang="ru-RU" dirty="0"/>
        </a:p>
      </dgm:t>
    </dgm:pt>
    <dgm:pt modelId="{874A37E1-A2E1-43C6-9C18-C8D5EAD88763}" type="parTrans" cxnId="{9E52808C-6D16-46B6-9CA5-6349520D9B1B}">
      <dgm:prSet/>
      <dgm:spPr/>
      <dgm:t>
        <a:bodyPr/>
        <a:lstStyle/>
        <a:p>
          <a:endParaRPr lang="ru-RU"/>
        </a:p>
      </dgm:t>
    </dgm:pt>
    <dgm:pt modelId="{6D7FC605-CA15-40EF-AE94-6D23743135FC}" type="sibTrans" cxnId="{9E52808C-6D16-46B6-9CA5-6349520D9B1B}">
      <dgm:prSet/>
      <dgm:spPr/>
      <dgm:t>
        <a:bodyPr/>
        <a:lstStyle/>
        <a:p>
          <a:endParaRPr lang="ru-RU"/>
        </a:p>
      </dgm:t>
    </dgm:pt>
    <dgm:pt modelId="{5CD99F4E-D5F4-48C1-8B3A-D336C1999D94}">
      <dgm:prSet phldrT="[Текст]" custT="1"/>
      <dgm:spPr>
        <a:solidFill>
          <a:schemeClr val="accent4">
            <a:lumMod val="40000"/>
            <a:lumOff val="60000"/>
            <a:alpha val="90000"/>
          </a:schemeClr>
        </a:solidFill>
      </dgm:spPr>
      <dgm:t>
        <a:bodyPr/>
        <a:lstStyle/>
        <a:p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Не оставляет следов</a:t>
          </a:r>
          <a:endParaRPr lang="ru-RU" sz="2000" dirty="0"/>
        </a:p>
      </dgm:t>
    </dgm:pt>
    <dgm:pt modelId="{287EBB2C-8604-4452-95D3-4AEFEFDE6FA7}" type="sibTrans" cxnId="{D4D85A59-35A8-4397-802D-7FB6F1AFBDC0}">
      <dgm:prSet/>
      <dgm:spPr/>
      <dgm:t>
        <a:bodyPr/>
        <a:lstStyle/>
        <a:p>
          <a:endParaRPr lang="ru-RU"/>
        </a:p>
      </dgm:t>
    </dgm:pt>
    <dgm:pt modelId="{0065DC47-FBA3-4824-A015-71B7CE200719}" type="parTrans" cxnId="{D4D85A59-35A8-4397-802D-7FB6F1AFBDC0}">
      <dgm:prSet/>
      <dgm:spPr/>
      <dgm:t>
        <a:bodyPr/>
        <a:lstStyle/>
        <a:p>
          <a:endParaRPr lang="ru-RU"/>
        </a:p>
      </dgm:t>
    </dgm:pt>
    <dgm:pt modelId="{545D88FD-FD14-4254-A516-8D912841BC81}">
      <dgm:prSet custT="1"/>
      <dgm:spPr>
        <a:solidFill>
          <a:schemeClr val="accent5">
            <a:lumMod val="40000"/>
            <a:lumOff val="60000"/>
            <a:alpha val="90000"/>
          </a:schemeClr>
        </a:solidFill>
      </dgm:spPr>
      <dgm:t>
        <a:bodyPr/>
        <a:lstStyle/>
        <a:p>
          <a:pPr algn="l"/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Легко отмывается</a:t>
          </a:r>
          <a:endParaRPr lang="ru-RU" sz="2000" dirty="0"/>
        </a:p>
      </dgm:t>
    </dgm:pt>
    <dgm:pt modelId="{108C0E7E-2151-4F17-9410-6F5C6CF8C168}" type="parTrans" cxnId="{3E6C83BD-4115-4D30-9DA4-B764ED6BEF1E}">
      <dgm:prSet/>
      <dgm:spPr/>
      <dgm:t>
        <a:bodyPr/>
        <a:lstStyle/>
        <a:p>
          <a:endParaRPr lang="ru-RU"/>
        </a:p>
      </dgm:t>
    </dgm:pt>
    <dgm:pt modelId="{1A114A7E-EFBE-4136-8FD3-4F3331043B14}" type="sibTrans" cxnId="{3E6C83BD-4115-4D30-9DA4-B764ED6BEF1E}">
      <dgm:prSet/>
      <dgm:spPr/>
      <dgm:t>
        <a:bodyPr/>
        <a:lstStyle/>
        <a:p>
          <a:endParaRPr lang="ru-RU"/>
        </a:p>
      </dgm:t>
    </dgm:pt>
    <dgm:pt modelId="{FD2913DF-417B-4E85-AA10-7C197BAC9C17}">
      <dgm:prSet custT="1"/>
      <dgm:spPr>
        <a:solidFill>
          <a:schemeClr val="accent3">
            <a:lumMod val="60000"/>
            <a:lumOff val="40000"/>
            <a:alpha val="90000"/>
          </a:schemeClr>
        </a:solidFill>
      </dgm:spPr>
      <dgm:t>
        <a:bodyPr/>
        <a:lstStyle/>
        <a:p>
          <a:pPr algn="l"/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Не липнет к рукам</a:t>
          </a:r>
          <a:endParaRPr lang="ru-RU" sz="2000" dirty="0"/>
        </a:p>
      </dgm:t>
    </dgm:pt>
    <dgm:pt modelId="{7A8F2579-59B9-4E57-B58F-DAC853B6F39C}" type="parTrans" cxnId="{E54F4A1E-9B95-411B-A36E-57BCE99F7787}">
      <dgm:prSet/>
      <dgm:spPr/>
      <dgm:t>
        <a:bodyPr/>
        <a:lstStyle/>
        <a:p>
          <a:endParaRPr lang="ru-RU"/>
        </a:p>
      </dgm:t>
    </dgm:pt>
    <dgm:pt modelId="{6142FD28-067B-4331-8913-CC28B46EB038}" type="sibTrans" cxnId="{E54F4A1E-9B95-411B-A36E-57BCE99F7787}">
      <dgm:prSet/>
      <dgm:spPr/>
      <dgm:t>
        <a:bodyPr/>
        <a:lstStyle/>
        <a:p>
          <a:endParaRPr lang="ru-RU"/>
        </a:p>
      </dgm:t>
    </dgm:pt>
    <dgm:pt modelId="{931F6FD5-923A-450A-8B82-2A39743D1A83}">
      <dgm:prSet custT="1"/>
      <dgm:spPr>
        <a:solidFill>
          <a:schemeClr val="accent2">
            <a:lumMod val="40000"/>
            <a:lumOff val="60000"/>
            <a:alpha val="90000"/>
          </a:schemeClr>
        </a:solidFill>
      </dgm:spPr>
      <dgm:t>
        <a:bodyPr/>
        <a:lstStyle/>
        <a:p>
          <a:pPr algn="l"/>
          <a:r>
            <a:rPr lang="ru-RU" sz="2000" b="1" dirty="0" smtClean="0">
              <a:latin typeface="Times New Roman" pitchFamily="18" charset="0"/>
              <a:cs typeface="Times New Roman" pitchFamily="18" charset="0"/>
            </a:rPr>
            <a:t>Пристаёт любая краска</a:t>
          </a:r>
          <a:endParaRPr lang="ru-RU" sz="2000" dirty="0"/>
        </a:p>
      </dgm:t>
    </dgm:pt>
    <dgm:pt modelId="{4DCE39AC-FDD3-4F76-B78C-809D07DE65C0}" type="parTrans" cxnId="{F7BB3017-AFE8-474E-861B-9C71FAB490D3}">
      <dgm:prSet/>
      <dgm:spPr/>
      <dgm:t>
        <a:bodyPr/>
        <a:lstStyle/>
        <a:p>
          <a:endParaRPr lang="ru-RU"/>
        </a:p>
      </dgm:t>
    </dgm:pt>
    <dgm:pt modelId="{AA798096-A5CC-407C-AA4D-D6D5393BCA19}" type="sibTrans" cxnId="{F7BB3017-AFE8-474E-861B-9C71FAB490D3}">
      <dgm:prSet/>
      <dgm:spPr/>
      <dgm:t>
        <a:bodyPr/>
        <a:lstStyle/>
        <a:p>
          <a:endParaRPr lang="ru-RU"/>
        </a:p>
      </dgm:t>
    </dgm:pt>
    <dgm:pt modelId="{001B1BC9-17C0-4ECC-8D1F-3DF512F0C08F}">
      <dgm:prSet custT="1"/>
      <dgm:spPr>
        <a:solidFill>
          <a:srgbClr val="FFCCFF">
            <a:alpha val="89804"/>
          </a:srgbClr>
        </a:solidFill>
      </dgm:spPr>
      <dgm:t>
        <a:bodyPr/>
        <a:lstStyle/>
        <a:p>
          <a:endParaRPr lang="ru-RU" sz="1800" b="1" dirty="0" smtClean="0">
            <a:latin typeface="Times New Roman" pitchFamily="18" charset="0"/>
            <a:cs typeface="Times New Roman" pitchFamily="18" charset="0"/>
          </a:endParaRPr>
        </a:p>
        <a:p>
          <a:r>
            <a:rPr lang="ru-RU" sz="1800" b="1" dirty="0" smtClean="0">
              <a:latin typeface="Times New Roman" pitchFamily="18" charset="0"/>
              <a:cs typeface="Times New Roman" pitchFamily="18" charset="0"/>
            </a:rPr>
            <a:t>Можно играть. Не теряет форму</a:t>
          </a:r>
        </a:p>
        <a:p>
          <a:endParaRPr lang="ru-RU" sz="1800" dirty="0"/>
        </a:p>
      </dgm:t>
    </dgm:pt>
    <dgm:pt modelId="{0E7DBD24-1159-4593-811A-85F08F5216E6}" type="parTrans" cxnId="{0266EC9C-543F-4FC7-A44A-290DF5B1944A}">
      <dgm:prSet/>
      <dgm:spPr/>
      <dgm:t>
        <a:bodyPr/>
        <a:lstStyle/>
        <a:p>
          <a:endParaRPr lang="ru-RU"/>
        </a:p>
      </dgm:t>
    </dgm:pt>
    <dgm:pt modelId="{4FFEED56-09F7-4C97-8B3A-81DBC54902DC}" type="sibTrans" cxnId="{0266EC9C-543F-4FC7-A44A-290DF5B1944A}">
      <dgm:prSet/>
      <dgm:spPr/>
      <dgm:t>
        <a:bodyPr/>
        <a:lstStyle/>
        <a:p>
          <a:endParaRPr lang="ru-RU"/>
        </a:p>
      </dgm:t>
    </dgm:pt>
    <dgm:pt modelId="{A9C5573B-620A-41B8-AEE1-95CD6D2126DE}" type="pres">
      <dgm:prSet presAssocID="{A16B1C2A-7866-4A3D-A92C-D7844D3A62AD}" presName="compositeShape" presStyleCnt="0">
        <dgm:presLayoutVars>
          <dgm:dir/>
          <dgm:resizeHandles/>
        </dgm:presLayoutVars>
      </dgm:prSet>
      <dgm:spPr/>
      <dgm:t>
        <a:bodyPr/>
        <a:lstStyle/>
        <a:p>
          <a:endParaRPr lang="ru-RU"/>
        </a:p>
      </dgm:t>
    </dgm:pt>
    <dgm:pt modelId="{A57D4864-6769-4BCF-9C87-9CC58F07EC74}" type="pres">
      <dgm:prSet presAssocID="{A16B1C2A-7866-4A3D-A92C-D7844D3A62AD}" presName="pyramid" presStyleLbl="node1" presStyleIdx="0" presStyleCnt="1" custScaleX="124317" custLinFactNeighborX="1007"/>
      <dgm:spPr/>
    </dgm:pt>
    <dgm:pt modelId="{3BB6ECED-49D5-4B89-9FF0-111F5E117987}" type="pres">
      <dgm:prSet presAssocID="{A16B1C2A-7866-4A3D-A92C-D7844D3A62AD}" presName="theList" presStyleCnt="0"/>
      <dgm:spPr/>
    </dgm:pt>
    <dgm:pt modelId="{B06EF8BA-48E2-4115-9F67-8A508B7D8A8D}" type="pres">
      <dgm:prSet presAssocID="{B8C78919-661E-4155-8BDA-3490FE67A861}" presName="aNode" presStyleLbl="fgAcc1" presStyleIdx="0" presStyleCnt="7" custScaleX="1518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36E5CC-FE04-45B4-BA16-B2EB83064834}" type="pres">
      <dgm:prSet presAssocID="{B8C78919-661E-4155-8BDA-3490FE67A861}" presName="aSpace" presStyleCnt="0"/>
      <dgm:spPr/>
    </dgm:pt>
    <dgm:pt modelId="{302BBEC1-2C3F-4268-B6D5-34275102740E}" type="pres">
      <dgm:prSet presAssocID="{545D88FD-FD14-4254-A516-8D912841BC81}" presName="aNode" presStyleLbl="fgAcc1" presStyleIdx="1" presStyleCnt="7" custScaleX="1555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1FDDA1-DC45-4A5D-940E-5AC7B23C65C5}" type="pres">
      <dgm:prSet presAssocID="{545D88FD-FD14-4254-A516-8D912841BC81}" presName="aSpace" presStyleCnt="0"/>
      <dgm:spPr/>
    </dgm:pt>
    <dgm:pt modelId="{51A34131-DDBB-45CE-95FF-31E0C05A3F66}" type="pres">
      <dgm:prSet presAssocID="{5CD99F4E-D5F4-48C1-8B3A-D336C1999D94}" presName="aNode" presStyleLbl="fgAcc1" presStyleIdx="2" presStyleCnt="7" custScaleX="1538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374C66-EDAF-429E-AA56-EE4A5165A631}" type="pres">
      <dgm:prSet presAssocID="{5CD99F4E-D5F4-48C1-8B3A-D336C1999D94}" presName="aSpace" presStyleCnt="0"/>
      <dgm:spPr/>
    </dgm:pt>
    <dgm:pt modelId="{BB43F208-CA6F-4255-9C7F-7B4BB1F8DAE7}" type="pres">
      <dgm:prSet presAssocID="{FD2913DF-417B-4E85-AA10-7C197BAC9C17}" presName="aNode" presStyleLbl="fgAcc1" presStyleIdx="3" presStyleCnt="7" custScaleX="1517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C9E92F-DA1D-4B3F-97C9-A955C7AF15AF}" type="pres">
      <dgm:prSet presAssocID="{FD2913DF-417B-4E85-AA10-7C197BAC9C17}" presName="aSpace" presStyleCnt="0"/>
      <dgm:spPr/>
    </dgm:pt>
    <dgm:pt modelId="{D30D0796-DD83-48CF-8BA8-F15C9D92B6F7}" type="pres">
      <dgm:prSet presAssocID="{931F6FD5-923A-450A-8B82-2A39743D1A83}" presName="aNode" presStyleLbl="fgAcc1" presStyleIdx="4" presStyleCnt="7" custScaleX="156128" custLinFactNeighborX="2511" custLinFactNeighborY="183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EBACC7-DFB1-4029-87A4-AA1B77FE1A86}" type="pres">
      <dgm:prSet presAssocID="{931F6FD5-923A-450A-8B82-2A39743D1A83}" presName="aSpace" presStyleCnt="0"/>
      <dgm:spPr/>
    </dgm:pt>
    <dgm:pt modelId="{2FC813F5-6048-4BDC-83CC-10144D7A694D}" type="pres">
      <dgm:prSet presAssocID="{642B165B-14BB-48F7-B085-30CCC55B8A00}" presName="aNode" presStyleLbl="fgAcc1" presStyleIdx="5" presStyleCnt="7" custScaleX="1545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83B642-5BD3-434D-B4C3-AE062A5B5F95}" type="pres">
      <dgm:prSet presAssocID="{642B165B-14BB-48F7-B085-30CCC55B8A00}" presName="aSpace" presStyleCnt="0"/>
      <dgm:spPr/>
    </dgm:pt>
    <dgm:pt modelId="{001FC32D-6B51-45D6-8197-0540B3DCACC8}" type="pres">
      <dgm:prSet presAssocID="{001B1BC9-17C0-4ECC-8D1F-3DF512F0C08F}" presName="aNode" presStyleLbl="fgAcc1" presStyleIdx="6" presStyleCnt="7" custScaleX="1517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2AB057-4975-4A6B-B0C8-6DEEF1115407}" type="pres">
      <dgm:prSet presAssocID="{001B1BC9-17C0-4ECC-8D1F-3DF512F0C08F}" presName="aSpace" presStyleCnt="0"/>
      <dgm:spPr/>
    </dgm:pt>
  </dgm:ptLst>
  <dgm:cxnLst>
    <dgm:cxn modelId="{37ABB6FE-4D98-4A33-8806-97700AB8B8DC}" type="presOf" srcId="{642B165B-14BB-48F7-B085-30CCC55B8A00}" destId="{2FC813F5-6048-4BDC-83CC-10144D7A694D}" srcOrd="0" destOrd="0" presId="urn:microsoft.com/office/officeart/2005/8/layout/pyramid2"/>
    <dgm:cxn modelId="{D22A4CD6-2FF4-4C3C-A560-D5BA65A478D0}" srcId="{A16B1C2A-7866-4A3D-A92C-D7844D3A62AD}" destId="{B8C78919-661E-4155-8BDA-3490FE67A861}" srcOrd="0" destOrd="0" parTransId="{AA25EC5F-1BED-4663-9339-A4162C045251}" sibTransId="{181B00A4-F58C-4BBD-A421-4F1B114F9A0E}"/>
    <dgm:cxn modelId="{3E6C83BD-4115-4D30-9DA4-B764ED6BEF1E}" srcId="{A16B1C2A-7866-4A3D-A92C-D7844D3A62AD}" destId="{545D88FD-FD14-4254-A516-8D912841BC81}" srcOrd="1" destOrd="0" parTransId="{108C0E7E-2151-4F17-9410-6F5C6CF8C168}" sibTransId="{1A114A7E-EFBE-4136-8FD3-4F3331043B14}"/>
    <dgm:cxn modelId="{0FB670A8-0CC7-48A0-AD08-5A902CA4B91C}" type="presOf" srcId="{A16B1C2A-7866-4A3D-A92C-D7844D3A62AD}" destId="{A9C5573B-620A-41B8-AEE1-95CD6D2126DE}" srcOrd="0" destOrd="0" presId="urn:microsoft.com/office/officeart/2005/8/layout/pyramid2"/>
    <dgm:cxn modelId="{9767A3DB-4ED5-4BDD-87F6-5DD99B4EED18}" srcId="{A16B1C2A-7866-4A3D-A92C-D7844D3A62AD}" destId="{642B165B-14BB-48F7-B085-30CCC55B8A00}" srcOrd="5" destOrd="0" parTransId="{48AD822F-F782-47C7-BDF1-1A5B009CA1EE}" sibTransId="{8CCE1147-4A8D-400A-BB22-644876E00675}"/>
    <dgm:cxn modelId="{89A58F3D-5F6E-44EA-9394-DC6A81DC2814}" type="presOf" srcId="{545D88FD-FD14-4254-A516-8D912841BC81}" destId="{302BBEC1-2C3F-4268-B6D5-34275102740E}" srcOrd="0" destOrd="0" presId="urn:microsoft.com/office/officeart/2005/8/layout/pyramid2"/>
    <dgm:cxn modelId="{9E52808C-6D16-46B6-9CA5-6349520D9B1B}" srcId="{5CD99F4E-D5F4-48C1-8B3A-D336C1999D94}" destId="{DBE1D234-CCC8-4F50-A20A-EFD1B6EE77EA}" srcOrd="0" destOrd="0" parTransId="{874A37E1-A2E1-43C6-9C18-C8D5EAD88763}" sibTransId="{6D7FC605-CA15-40EF-AE94-6D23743135FC}"/>
    <dgm:cxn modelId="{5E40AA7E-4158-4D8E-8CB3-B81D870F22C6}" type="presOf" srcId="{5CD99F4E-D5F4-48C1-8B3A-D336C1999D94}" destId="{51A34131-DDBB-45CE-95FF-31E0C05A3F66}" srcOrd="0" destOrd="0" presId="urn:microsoft.com/office/officeart/2005/8/layout/pyramid2"/>
    <dgm:cxn modelId="{9B2A25E3-0CAF-49D1-9F18-D9BA70368E10}" type="presOf" srcId="{DBE1D234-CCC8-4F50-A20A-EFD1B6EE77EA}" destId="{51A34131-DDBB-45CE-95FF-31E0C05A3F66}" srcOrd="0" destOrd="1" presId="urn:microsoft.com/office/officeart/2005/8/layout/pyramid2"/>
    <dgm:cxn modelId="{7F2C56BF-5B68-4877-93ED-C54B5A29A87B}" type="presOf" srcId="{931F6FD5-923A-450A-8B82-2A39743D1A83}" destId="{D30D0796-DD83-48CF-8BA8-F15C9D92B6F7}" srcOrd="0" destOrd="0" presId="urn:microsoft.com/office/officeart/2005/8/layout/pyramid2"/>
    <dgm:cxn modelId="{74CBAF93-D8D6-49E5-B551-EC8F3A1432AD}" type="presOf" srcId="{FD2913DF-417B-4E85-AA10-7C197BAC9C17}" destId="{BB43F208-CA6F-4255-9C7F-7B4BB1F8DAE7}" srcOrd="0" destOrd="0" presId="urn:microsoft.com/office/officeart/2005/8/layout/pyramid2"/>
    <dgm:cxn modelId="{D4D85A59-35A8-4397-802D-7FB6F1AFBDC0}" srcId="{A16B1C2A-7866-4A3D-A92C-D7844D3A62AD}" destId="{5CD99F4E-D5F4-48C1-8B3A-D336C1999D94}" srcOrd="2" destOrd="0" parTransId="{0065DC47-FBA3-4824-A015-71B7CE200719}" sibTransId="{287EBB2C-8604-4452-95D3-4AEFEFDE6FA7}"/>
    <dgm:cxn modelId="{5B36E0C7-2BD7-4BA2-BEC3-DF8E181D9BDD}" type="presOf" srcId="{001B1BC9-17C0-4ECC-8D1F-3DF512F0C08F}" destId="{001FC32D-6B51-45D6-8197-0540B3DCACC8}" srcOrd="0" destOrd="0" presId="urn:microsoft.com/office/officeart/2005/8/layout/pyramid2"/>
    <dgm:cxn modelId="{F7BB3017-AFE8-474E-861B-9C71FAB490D3}" srcId="{A16B1C2A-7866-4A3D-A92C-D7844D3A62AD}" destId="{931F6FD5-923A-450A-8B82-2A39743D1A83}" srcOrd="4" destOrd="0" parTransId="{4DCE39AC-FDD3-4F76-B78C-809D07DE65C0}" sibTransId="{AA798096-A5CC-407C-AA4D-D6D5393BCA19}"/>
    <dgm:cxn modelId="{E54F4A1E-9B95-411B-A36E-57BCE99F7787}" srcId="{A16B1C2A-7866-4A3D-A92C-D7844D3A62AD}" destId="{FD2913DF-417B-4E85-AA10-7C197BAC9C17}" srcOrd="3" destOrd="0" parTransId="{7A8F2579-59B9-4E57-B58F-DAC853B6F39C}" sibTransId="{6142FD28-067B-4331-8913-CC28B46EB038}"/>
    <dgm:cxn modelId="{03D40F28-5DFC-4F56-AA2D-2B5C2CB567DE}" type="presOf" srcId="{B8C78919-661E-4155-8BDA-3490FE67A861}" destId="{B06EF8BA-48E2-4115-9F67-8A508B7D8A8D}" srcOrd="0" destOrd="0" presId="urn:microsoft.com/office/officeart/2005/8/layout/pyramid2"/>
    <dgm:cxn modelId="{0266EC9C-543F-4FC7-A44A-290DF5B1944A}" srcId="{A16B1C2A-7866-4A3D-A92C-D7844D3A62AD}" destId="{001B1BC9-17C0-4ECC-8D1F-3DF512F0C08F}" srcOrd="6" destOrd="0" parTransId="{0E7DBD24-1159-4593-811A-85F08F5216E6}" sibTransId="{4FFEED56-09F7-4C97-8B3A-81DBC54902DC}"/>
    <dgm:cxn modelId="{F590233D-5551-4CD3-89DE-8202D99A39FC}" type="presParOf" srcId="{A9C5573B-620A-41B8-AEE1-95CD6D2126DE}" destId="{A57D4864-6769-4BCF-9C87-9CC58F07EC74}" srcOrd="0" destOrd="0" presId="urn:microsoft.com/office/officeart/2005/8/layout/pyramid2"/>
    <dgm:cxn modelId="{B1CF2F13-569F-486E-9DBB-8246FAC80418}" type="presParOf" srcId="{A9C5573B-620A-41B8-AEE1-95CD6D2126DE}" destId="{3BB6ECED-49D5-4B89-9FF0-111F5E117987}" srcOrd="1" destOrd="0" presId="urn:microsoft.com/office/officeart/2005/8/layout/pyramid2"/>
    <dgm:cxn modelId="{2CB91715-9346-44B6-86D7-29639D5DD492}" type="presParOf" srcId="{3BB6ECED-49D5-4B89-9FF0-111F5E117987}" destId="{B06EF8BA-48E2-4115-9F67-8A508B7D8A8D}" srcOrd="0" destOrd="0" presId="urn:microsoft.com/office/officeart/2005/8/layout/pyramid2"/>
    <dgm:cxn modelId="{1FB41053-123F-4FD0-863E-F8056D8C8D2F}" type="presParOf" srcId="{3BB6ECED-49D5-4B89-9FF0-111F5E117987}" destId="{2F36E5CC-FE04-45B4-BA16-B2EB83064834}" srcOrd="1" destOrd="0" presId="urn:microsoft.com/office/officeart/2005/8/layout/pyramid2"/>
    <dgm:cxn modelId="{71919F45-D025-40CD-9AA7-B6104CFEAB05}" type="presParOf" srcId="{3BB6ECED-49D5-4B89-9FF0-111F5E117987}" destId="{302BBEC1-2C3F-4268-B6D5-34275102740E}" srcOrd="2" destOrd="0" presId="urn:microsoft.com/office/officeart/2005/8/layout/pyramid2"/>
    <dgm:cxn modelId="{7EB12A31-0E69-4E81-835B-C9938CF24E1A}" type="presParOf" srcId="{3BB6ECED-49D5-4B89-9FF0-111F5E117987}" destId="{391FDDA1-DC45-4A5D-940E-5AC7B23C65C5}" srcOrd="3" destOrd="0" presId="urn:microsoft.com/office/officeart/2005/8/layout/pyramid2"/>
    <dgm:cxn modelId="{3F9786E4-3193-449B-ABB5-E6CAE312A6DC}" type="presParOf" srcId="{3BB6ECED-49D5-4B89-9FF0-111F5E117987}" destId="{51A34131-DDBB-45CE-95FF-31E0C05A3F66}" srcOrd="4" destOrd="0" presId="urn:microsoft.com/office/officeart/2005/8/layout/pyramid2"/>
    <dgm:cxn modelId="{19339031-F62C-4874-8ECD-90C651C36B7C}" type="presParOf" srcId="{3BB6ECED-49D5-4B89-9FF0-111F5E117987}" destId="{15374C66-EDAF-429E-AA56-EE4A5165A631}" srcOrd="5" destOrd="0" presId="urn:microsoft.com/office/officeart/2005/8/layout/pyramid2"/>
    <dgm:cxn modelId="{314EF239-FD6D-45A7-8807-B05EF6679948}" type="presParOf" srcId="{3BB6ECED-49D5-4B89-9FF0-111F5E117987}" destId="{BB43F208-CA6F-4255-9C7F-7B4BB1F8DAE7}" srcOrd="6" destOrd="0" presId="urn:microsoft.com/office/officeart/2005/8/layout/pyramid2"/>
    <dgm:cxn modelId="{BEDE5110-44FB-4C44-91D3-91CE7B82A678}" type="presParOf" srcId="{3BB6ECED-49D5-4B89-9FF0-111F5E117987}" destId="{8EC9E92F-DA1D-4B3F-97C9-A955C7AF15AF}" srcOrd="7" destOrd="0" presId="urn:microsoft.com/office/officeart/2005/8/layout/pyramid2"/>
    <dgm:cxn modelId="{5FACECF0-448F-4F09-AE03-4FA2BC582B16}" type="presParOf" srcId="{3BB6ECED-49D5-4B89-9FF0-111F5E117987}" destId="{D30D0796-DD83-48CF-8BA8-F15C9D92B6F7}" srcOrd="8" destOrd="0" presId="urn:microsoft.com/office/officeart/2005/8/layout/pyramid2"/>
    <dgm:cxn modelId="{1B103F80-29F6-457C-A79F-9EE28E56259B}" type="presParOf" srcId="{3BB6ECED-49D5-4B89-9FF0-111F5E117987}" destId="{ACEBACC7-DFB1-4029-87A4-AA1B77FE1A86}" srcOrd="9" destOrd="0" presId="urn:microsoft.com/office/officeart/2005/8/layout/pyramid2"/>
    <dgm:cxn modelId="{4549C85A-251D-4E1A-9D58-DA48ABC29CAA}" type="presParOf" srcId="{3BB6ECED-49D5-4B89-9FF0-111F5E117987}" destId="{2FC813F5-6048-4BDC-83CC-10144D7A694D}" srcOrd="10" destOrd="0" presId="urn:microsoft.com/office/officeart/2005/8/layout/pyramid2"/>
    <dgm:cxn modelId="{A3B11DCA-28CC-4145-9A92-6DAB7DA7209D}" type="presParOf" srcId="{3BB6ECED-49D5-4B89-9FF0-111F5E117987}" destId="{0183B642-5BD3-434D-B4C3-AE062A5B5F95}" srcOrd="11" destOrd="0" presId="urn:microsoft.com/office/officeart/2005/8/layout/pyramid2"/>
    <dgm:cxn modelId="{B30E306C-0CDC-4431-A8B7-9BA421757592}" type="presParOf" srcId="{3BB6ECED-49D5-4B89-9FF0-111F5E117987}" destId="{001FC32D-6B51-45D6-8197-0540B3DCACC8}" srcOrd="12" destOrd="0" presId="urn:microsoft.com/office/officeart/2005/8/layout/pyramid2"/>
    <dgm:cxn modelId="{2AB21FC9-1E3D-469D-B8C2-21ED2781DB9D}" type="presParOf" srcId="{3BB6ECED-49D5-4B89-9FF0-111F5E117987}" destId="{472AB057-4975-4A6B-B0C8-6DEEF1115407}" srcOrd="13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342AC61-6B38-4D1C-831D-99DE31FE3DFB}">
      <dsp:nvSpPr>
        <dsp:cNvPr id="0" name=""/>
        <dsp:cNvSpPr/>
      </dsp:nvSpPr>
      <dsp:spPr>
        <a:xfrm rot="5400000">
          <a:off x="-180274" y="180274"/>
          <a:ext cx="1201832" cy="841282"/>
        </a:xfrm>
        <a:prstGeom prst="chevron">
          <a:avLst/>
        </a:prstGeom>
        <a:solidFill>
          <a:schemeClr val="tx2">
            <a:lumMod val="5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800" b="1" kern="1200" dirty="0" smtClean="0"/>
        </a:p>
        <a:p>
          <a:pPr lvl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400" b="1" kern="1200" dirty="0"/>
        </a:p>
      </dsp:txBody>
      <dsp:txXfrm rot="5400000">
        <a:off x="-180274" y="180274"/>
        <a:ext cx="1201832" cy="841282"/>
      </dsp:txXfrm>
    </dsp:sp>
    <dsp:sp modelId="{39303193-0C55-40B0-9D58-59AD7E0AEDDA}">
      <dsp:nvSpPr>
        <dsp:cNvPr id="0" name=""/>
        <dsp:cNvSpPr/>
      </dsp:nvSpPr>
      <dsp:spPr>
        <a:xfrm rot="5400000">
          <a:off x="3106097" y="-2262870"/>
          <a:ext cx="781602" cy="5311232"/>
        </a:xfrm>
        <a:prstGeom prst="round2SameRect">
          <a:avLst/>
        </a:prstGeom>
        <a:solidFill>
          <a:schemeClr val="accent2">
            <a:lumMod val="60000"/>
            <a:lumOff val="40000"/>
            <a:alpha val="9000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b="1" kern="1200" dirty="0" smtClean="0">
              <a:solidFill>
                <a:srgbClr val="002060"/>
              </a:solidFill>
            </a:rPr>
            <a:t>развивает у детей умственную активность,мелкую моторику рук</a:t>
          </a:r>
          <a:endParaRPr lang="ru-RU" sz="2400" b="1" kern="1200" dirty="0">
            <a:solidFill>
              <a:srgbClr val="002060"/>
            </a:solidFill>
          </a:endParaRPr>
        </a:p>
      </dsp:txBody>
      <dsp:txXfrm rot="5400000">
        <a:off x="3106097" y="-2262870"/>
        <a:ext cx="781602" cy="5311232"/>
      </dsp:txXfrm>
    </dsp:sp>
    <dsp:sp modelId="{1A361B2F-30AE-4FFA-9586-24F757BD4507}">
      <dsp:nvSpPr>
        <dsp:cNvPr id="0" name=""/>
        <dsp:cNvSpPr/>
      </dsp:nvSpPr>
      <dsp:spPr>
        <a:xfrm rot="5400000">
          <a:off x="-180274" y="1183368"/>
          <a:ext cx="1201832" cy="841282"/>
        </a:xfrm>
        <a:prstGeom prst="chevron">
          <a:avLst/>
        </a:prstGeom>
        <a:solidFill>
          <a:srgbClr val="ED7FB1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 dirty="0"/>
        </a:p>
      </dsp:txBody>
      <dsp:txXfrm rot="5400000">
        <a:off x="-180274" y="1183368"/>
        <a:ext cx="1201832" cy="841282"/>
      </dsp:txXfrm>
    </dsp:sp>
    <dsp:sp modelId="{EE28F9B2-FB11-4314-AD30-75E8DF450EEA}">
      <dsp:nvSpPr>
        <dsp:cNvPr id="0" name=""/>
        <dsp:cNvSpPr/>
      </dsp:nvSpPr>
      <dsp:spPr>
        <a:xfrm rot="5400000">
          <a:off x="3106303" y="-1261926"/>
          <a:ext cx="781191" cy="5311232"/>
        </a:xfrm>
        <a:prstGeom prst="round2SameRect">
          <a:avLst/>
        </a:prstGeom>
        <a:solidFill>
          <a:srgbClr val="DE8ED8">
            <a:alpha val="89804"/>
          </a:srgb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b="1" kern="1200" dirty="0" smtClean="0">
              <a:solidFill>
                <a:srgbClr val="002060"/>
              </a:solidFill>
            </a:rPr>
            <a:t>творчество</a:t>
          </a:r>
          <a:endParaRPr lang="ru-RU" sz="2400" b="1" kern="1200" dirty="0">
            <a:solidFill>
              <a:srgbClr val="002060"/>
            </a:solidFill>
          </a:endParaRPr>
        </a:p>
      </dsp:txBody>
      <dsp:txXfrm rot="5400000">
        <a:off x="3106303" y="-1261926"/>
        <a:ext cx="781191" cy="5311232"/>
      </dsp:txXfrm>
    </dsp:sp>
    <dsp:sp modelId="{F0C46818-DBC5-467D-916D-8F86CE7255BD}">
      <dsp:nvSpPr>
        <dsp:cNvPr id="0" name=""/>
        <dsp:cNvSpPr/>
      </dsp:nvSpPr>
      <dsp:spPr>
        <a:xfrm rot="5400000">
          <a:off x="-180274" y="2184517"/>
          <a:ext cx="1201832" cy="841282"/>
        </a:xfrm>
        <a:prstGeom prst="chevron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 dirty="0"/>
        </a:p>
      </dsp:txBody>
      <dsp:txXfrm rot="5400000">
        <a:off x="-180274" y="2184517"/>
        <a:ext cx="1201832" cy="841282"/>
      </dsp:txXfrm>
    </dsp:sp>
    <dsp:sp modelId="{11BEA7E6-5A41-4636-BD45-DB2315C9F323}">
      <dsp:nvSpPr>
        <dsp:cNvPr id="0" name=""/>
        <dsp:cNvSpPr/>
      </dsp:nvSpPr>
      <dsp:spPr>
        <a:xfrm rot="5400000">
          <a:off x="3106303" y="-260777"/>
          <a:ext cx="781191" cy="5311232"/>
        </a:xfrm>
        <a:prstGeom prst="round2SameRect">
          <a:avLst/>
        </a:prstGeom>
        <a:solidFill>
          <a:schemeClr val="accent3">
            <a:lumMod val="60000"/>
            <a:lumOff val="40000"/>
            <a:alpha val="90000"/>
          </a:scheme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70688" tIns="15240" rIns="15240" bIns="15240" numCol="1" spcCol="1270" anchor="ctr" anchorCtr="0">
          <a:noAutofit/>
        </a:bodyPr>
        <a:lstStyle/>
        <a:p>
          <a:pPr marL="228600" lvl="1" indent="-228600" algn="l" defTabSz="1066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400" b="1" kern="1200" dirty="0" smtClean="0">
              <a:solidFill>
                <a:srgbClr val="002060"/>
              </a:solidFill>
            </a:rPr>
            <a:t>художественный вкус </a:t>
          </a:r>
          <a:endParaRPr lang="ru-RU" sz="2400" b="1" kern="1200" dirty="0">
            <a:solidFill>
              <a:srgbClr val="002060"/>
            </a:solidFill>
          </a:endParaRPr>
        </a:p>
      </dsp:txBody>
      <dsp:txXfrm rot="5400000">
        <a:off x="3106303" y="-260777"/>
        <a:ext cx="781191" cy="5311232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2BDDAA-FB03-4D3B-9B5C-76483380A41F}">
      <dsp:nvSpPr>
        <dsp:cNvPr id="0" name=""/>
        <dsp:cNvSpPr/>
      </dsp:nvSpPr>
      <dsp:spPr>
        <a:xfrm>
          <a:off x="1607264" y="593672"/>
          <a:ext cx="3563224" cy="3563224"/>
        </a:xfrm>
        <a:prstGeom prst="blockArc">
          <a:avLst>
            <a:gd name="adj1" fmla="val 10058607"/>
            <a:gd name="adj2" fmla="val 18774052"/>
            <a:gd name="adj3" fmla="val 464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D7AEE2-3022-4327-A48D-002EB7846E87}">
      <dsp:nvSpPr>
        <dsp:cNvPr id="0" name=""/>
        <dsp:cNvSpPr/>
      </dsp:nvSpPr>
      <dsp:spPr>
        <a:xfrm>
          <a:off x="1379181" y="894296"/>
          <a:ext cx="3563224" cy="3563224"/>
        </a:xfrm>
        <a:prstGeom prst="blockArc">
          <a:avLst>
            <a:gd name="adj1" fmla="val 2893899"/>
            <a:gd name="adj2" fmla="val 11874983"/>
            <a:gd name="adj3" fmla="val 4642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322693B-45FC-48C5-AC5E-5C5CEB29204A}">
      <dsp:nvSpPr>
        <dsp:cNvPr id="0" name=""/>
        <dsp:cNvSpPr/>
      </dsp:nvSpPr>
      <dsp:spPr>
        <a:xfrm>
          <a:off x="3737785" y="931307"/>
          <a:ext cx="3563224" cy="3563224"/>
        </a:xfrm>
        <a:prstGeom prst="blockArc">
          <a:avLst>
            <a:gd name="adj1" fmla="val 20610788"/>
            <a:gd name="adj2" fmla="val 8013981"/>
            <a:gd name="adj3" fmla="val 4642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77908FE-1A87-46E8-81C8-8A284DBCF074}">
      <dsp:nvSpPr>
        <dsp:cNvPr id="0" name=""/>
        <dsp:cNvSpPr/>
      </dsp:nvSpPr>
      <dsp:spPr>
        <a:xfrm>
          <a:off x="3707528" y="60571"/>
          <a:ext cx="3563224" cy="3563224"/>
        </a:xfrm>
        <a:prstGeom prst="blockArc">
          <a:avLst>
            <a:gd name="adj1" fmla="val 13848715"/>
            <a:gd name="adj2" fmla="val 750396"/>
            <a:gd name="adj3" fmla="val 4642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EF5467C-589C-4E42-B4F5-52923A0A0D10}">
      <dsp:nvSpPr>
        <dsp:cNvPr id="0" name=""/>
        <dsp:cNvSpPr/>
      </dsp:nvSpPr>
      <dsp:spPr>
        <a:xfrm>
          <a:off x="2998132" y="1016625"/>
          <a:ext cx="2696767" cy="2433969"/>
        </a:xfrm>
        <a:prstGeom prst="ellipse">
          <a:avLst/>
        </a:prstGeom>
        <a:solidFill>
          <a:srgbClr val="FFFF00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8260" tIns="48260" rIns="48260" bIns="48260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1" kern="1200" dirty="0" smtClean="0">
              <a:solidFill>
                <a:srgbClr val="C00000"/>
              </a:solidFill>
            </a:rPr>
            <a:t>Соленое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1" kern="1200" dirty="0" smtClean="0">
              <a:solidFill>
                <a:srgbClr val="C00000"/>
              </a:solidFill>
            </a:rPr>
            <a:t>тесто</a:t>
          </a:r>
          <a:endParaRPr lang="ru-RU" sz="3800" b="1" kern="1200" dirty="0">
            <a:solidFill>
              <a:srgbClr val="C00000"/>
            </a:solidFill>
          </a:endParaRPr>
        </a:p>
      </dsp:txBody>
      <dsp:txXfrm>
        <a:off x="2998132" y="1016625"/>
        <a:ext cx="2696767" cy="2433969"/>
      </dsp:txXfrm>
    </dsp:sp>
    <dsp:sp modelId="{9C8F34E8-E2E5-4076-BEFF-48B9930FC7FF}">
      <dsp:nvSpPr>
        <dsp:cNvPr id="0" name=""/>
        <dsp:cNvSpPr/>
      </dsp:nvSpPr>
      <dsp:spPr>
        <a:xfrm>
          <a:off x="1744691" y="-80949"/>
          <a:ext cx="5289666" cy="1148594"/>
        </a:xfrm>
        <a:prstGeom prst="ellipse">
          <a:avLst/>
        </a:prstGeom>
        <a:solidFill>
          <a:srgbClr val="CD9FCE"/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dirty="0" smtClean="0">
              <a:solidFill>
                <a:srgbClr val="002060"/>
              </a:solidFill>
            </a:rPr>
            <a:t>эластично</a:t>
          </a:r>
          <a:endParaRPr lang="ru-RU" sz="2400" b="1" kern="1200" dirty="0">
            <a:solidFill>
              <a:srgbClr val="002060"/>
            </a:solidFill>
          </a:endParaRPr>
        </a:p>
      </dsp:txBody>
      <dsp:txXfrm>
        <a:off x="1744691" y="-80949"/>
        <a:ext cx="5289666" cy="1148594"/>
      </dsp:txXfrm>
    </dsp:sp>
    <dsp:sp modelId="{C2E1E37C-4F84-4993-A4CD-DB1E76642898}">
      <dsp:nvSpPr>
        <dsp:cNvPr id="0" name=""/>
        <dsp:cNvSpPr/>
      </dsp:nvSpPr>
      <dsp:spPr>
        <a:xfrm>
          <a:off x="5670368" y="1252171"/>
          <a:ext cx="3035481" cy="1933738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rgbClr val="002060"/>
              </a:solidFill>
            </a:rPr>
            <a:t>изделия из такого материала долговечны</a:t>
          </a:r>
          <a:endParaRPr lang="ru-RU" sz="2000" b="1" kern="1200" dirty="0">
            <a:solidFill>
              <a:srgbClr val="002060"/>
            </a:solidFill>
          </a:endParaRPr>
        </a:p>
      </dsp:txBody>
      <dsp:txXfrm>
        <a:off x="5670368" y="1252171"/>
        <a:ext cx="3035481" cy="1933738"/>
      </dsp:txXfrm>
    </dsp:sp>
    <dsp:sp modelId="{2FA7A64F-0B1D-417A-82C1-AAEDC8BF67A2}">
      <dsp:nvSpPr>
        <dsp:cNvPr id="0" name=""/>
        <dsp:cNvSpPr/>
      </dsp:nvSpPr>
      <dsp:spPr>
        <a:xfrm>
          <a:off x="1715386" y="3237647"/>
          <a:ext cx="5209264" cy="147245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rgbClr val="002060"/>
              </a:solidFill>
            </a:rPr>
            <a:t>работа с соленым тестом доставляет удовольствие и радость</a:t>
          </a:r>
          <a:endParaRPr lang="ru-RU" sz="2000" b="1" kern="1200" dirty="0">
            <a:solidFill>
              <a:srgbClr val="002060"/>
            </a:solidFill>
          </a:endParaRPr>
        </a:p>
      </dsp:txBody>
      <dsp:txXfrm>
        <a:off x="1715386" y="3237647"/>
        <a:ext cx="5209264" cy="1472451"/>
      </dsp:txXfrm>
    </dsp:sp>
    <dsp:sp modelId="{3BC879FF-2B93-444A-87C3-7DBE081F6031}">
      <dsp:nvSpPr>
        <dsp:cNvPr id="0" name=""/>
        <dsp:cNvSpPr/>
      </dsp:nvSpPr>
      <dsp:spPr>
        <a:xfrm>
          <a:off x="0" y="1252185"/>
          <a:ext cx="3009844" cy="1776737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rgbClr val="002060"/>
              </a:solidFill>
            </a:rPr>
            <a:t>легко обрабатывать</a:t>
          </a:r>
          <a:endParaRPr lang="ru-RU" sz="2000" b="1" kern="1200" dirty="0">
            <a:solidFill>
              <a:srgbClr val="002060"/>
            </a:solidFill>
          </a:endParaRPr>
        </a:p>
      </dsp:txBody>
      <dsp:txXfrm>
        <a:off x="0" y="1252185"/>
        <a:ext cx="3009844" cy="1776737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57D4864-6769-4BCF-9C87-9CC58F07EC74}">
      <dsp:nvSpPr>
        <dsp:cNvPr id="0" name=""/>
        <dsp:cNvSpPr/>
      </dsp:nvSpPr>
      <dsp:spPr>
        <a:xfrm>
          <a:off x="1205676" y="0"/>
          <a:ext cx="5077504" cy="4084320"/>
        </a:xfrm>
        <a:prstGeom prst="triangl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06EF8BA-48E2-4115-9F67-8A508B7D8A8D}">
      <dsp:nvSpPr>
        <dsp:cNvPr id="0" name=""/>
        <dsp:cNvSpPr/>
      </dsp:nvSpPr>
      <dsp:spPr>
        <a:xfrm>
          <a:off x="3015385" y="408830"/>
          <a:ext cx="4030635" cy="414813"/>
        </a:xfrm>
        <a:prstGeom prst="roundRect">
          <a:avLst/>
        </a:prstGeom>
        <a:solidFill>
          <a:schemeClr val="accent6">
            <a:lumMod val="20000"/>
            <a:lumOff val="80000"/>
            <a:alpha val="9000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marL="2624138" lvl="0" indent="-2624138" algn="l" defTabSz="944563">
            <a:lnSpc>
              <a:spcPct val="90000"/>
            </a:lnSpc>
            <a:spcBef>
              <a:spcPct val="0"/>
            </a:spcBef>
            <a:spcAft>
              <a:spcPct val="35000"/>
            </a:spcAft>
            <a:tabLst>
              <a:tab pos="2773363" algn="l"/>
            </a:tabLst>
          </a:pPr>
          <a:r>
            <a:rPr lang="ru-RU" sz="2000" b="1" kern="1200" dirty="0" smtClean="0">
              <a:latin typeface="Times New Roman" pitchFamily="18" charset="0"/>
              <a:cs typeface="Times New Roman" pitchFamily="18" charset="0"/>
            </a:rPr>
            <a:t>Можно быстро приготовить</a:t>
          </a:r>
          <a:endParaRPr lang="ru-RU" sz="2000" kern="1200" dirty="0"/>
        </a:p>
      </dsp:txBody>
      <dsp:txXfrm>
        <a:off x="3015385" y="408830"/>
        <a:ext cx="4030635" cy="414813"/>
      </dsp:txXfrm>
    </dsp:sp>
    <dsp:sp modelId="{302BBEC1-2C3F-4268-B6D5-34275102740E}">
      <dsp:nvSpPr>
        <dsp:cNvPr id="0" name=""/>
        <dsp:cNvSpPr/>
      </dsp:nvSpPr>
      <dsp:spPr>
        <a:xfrm>
          <a:off x="2966324" y="875496"/>
          <a:ext cx="4128757" cy="414813"/>
        </a:xfrm>
        <a:prstGeom prst="roundRect">
          <a:avLst/>
        </a:prstGeom>
        <a:solidFill>
          <a:schemeClr val="accent5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-1655646"/>
              <a:satOff val="6635"/>
              <a:lumOff val="143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latin typeface="Times New Roman" pitchFamily="18" charset="0"/>
              <a:cs typeface="Times New Roman" pitchFamily="18" charset="0"/>
            </a:rPr>
            <a:t>Легко отмывается</a:t>
          </a:r>
          <a:endParaRPr lang="ru-RU" sz="2000" kern="1200" dirty="0"/>
        </a:p>
      </dsp:txBody>
      <dsp:txXfrm>
        <a:off x="2966324" y="875496"/>
        <a:ext cx="4128757" cy="414813"/>
      </dsp:txXfrm>
    </dsp:sp>
    <dsp:sp modelId="{51A34131-DDBB-45CE-95FF-31E0C05A3F66}">
      <dsp:nvSpPr>
        <dsp:cNvPr id="0" name=""/>
        <dsp:cNvSpPr/>
      </dsp:nvSpPr>
      <dsp:spPr>
        <a:xfrm>
          <a:off x="2988372" y="1342161"/>
          <a:ext cx="4084661" cy="414813"/>
        </a:xfrm>
        <a:prstGeom prst="roundRect">
          <a:avLst/>
        </a:prstGeom>
        <a:solidFill>
          <a:schemeClr val="accent4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t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latin typeface="Times New Roman" pitchFamily="18" charset="0"/>
              <a:cs typeface="Times New Roman" pitchFamily="18" charset="0"/>
            </a:rPr>
            <a:t>Не оставляет следов</a:t>
          </a:r>
          <a:endParaRPr lang="ru-RU" sz="2000" kern="1200" dirty="0"/>
        </a:p>
        <a:p>
          <a:pPr marL="285750" lvl="1" indent="-285750" algn="l" defTabSz="1600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600" kern="1200" dirty="0"/>
        </a:p>
      </dsp:txBody>
      <dsp:txXfrm>
        <a:off x="2988372" y="1342161"/>
        <a:ext cx="4084661" cy="414813"/>
      </dsp:txXfrm>
    </dsp:sp>
    <dsp:sp modelId="{BB43F208-CA6F-4255-9C7F-7B4BB1F8DAE7}">
      <dsp:nvSpPr>
        <dsp:cNvPr id="0" name=""/>
        <dsp:cNvSpPr/>
      </dsp:nvSpPr>
      <dsp:spPr>
        <a:xfrm>
          <a:off x="3016938" y="1808827"/>
          <a:ext cx="4027529" cy="414813"/>
        </a:xfrm>
        <a:prstGeom prst="roundRect">
          <a:avLst/>
        </a:prstGeom>
        <a:solidFill>
          <a:schemeClr val="accent3">
            <a:lumMod val="60000"/>
            <a:lumOff val="40000"/>
            <a:alpha val="90000"/>
          </a:schemeClr>
        </a:solidFill>
        <a:ln w="9525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latin typeface="Times New Roman" pitchFamily="18" charset="0"/>
              <a:cs typeface="Times New Roman" pitchFamily="18" charset="0"/>
            </a:rPr>
            <a:t>Не липнет к рукам</a:t>
          </a:r>
          <a:endParaRPr lang="ru-RU" sz="2000" kern="1200" dirty="0"/>
        </a:p>
      </dsp:txBody>
      <dsp:txXfrm>
        <a:off x="3016938" y="1808827"/>
        <a:ext cx="4027529" cy="414813"/>
      </dsp:txXfrm>
    </dsp:sp>
    <dsp:sp modelId="{D30D0796-DD83-48CF-8BA8-F15C9D92B6F7}">
      <dsp:nvSpPr>
        <dsp:cNvPr id="0" name=""/>
        <dsp:cNvSpPr/>
      </dsp:nvSpPr>
      <dsp:spPr>
        <a:xfrm>
          <a:off x="3024916" y="2285017"/>
          <a:ext cx="4144898" cy="414813"/>
        </a:xfrm>
        <a:prstGeom prst="roundRect">
          <a:avLst/>
        </a:prstGeom>
        <a:solidFill>
          <a:schemeClr val="accent2">
            <a:lumMod val="40000"/>
            <a:lumOff val="60000"/>
            <a:alpha val="90000"/>
          </a:schemeClr>
        </a:solidFill>
        <a:ln w="9525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latin typeface="Times New Roman" pitchFamily="18" charset="0"/>
              <a:cs typeface="Times New Roman" pitchFamily="18" charset="0"/>
            </a:rPr>
            <a:t>Пристаёт любая краска</a:t>
          </a:r>
          <a:endParaRPr lang="ru-RU" sz="2000" kern="1200" dirty="0"/>
        </a:p>
      </dsp:txBody>
      <dsp:txXfrm>
        <a:off x="3024916" y="2285017"/>
        <a:ext cx="4144898" cy="414813"/>
      </dsp:txXfrm>
    </dsp:sp>
    <dsp:sp modelId="{2FC813F5-6048-4BDC-83CC-10144D7A694D}">
      <dsp:nvSpPr>
        <dsp:cNvPr id="0" name=""/>
        <dsp:cNvSpPr/>
      </dsp:nvSpPr>
      <dsp:spPr>
        <a:xfrm>
          <a:off x="2978842" y="2742158"/>
          <a:ext cx="4103722" cy="414813"/>
        </a:xfrm>
        <a:prstGeom prst="roundRect">
          <a:avLst/>
        </a:prstGeom>
        <a:solidFill>
          <a:schemeClr val="accent1">
            <a:lumMod val="60000"/>
            <a:lumOff val="40000"/>
            <a:alpha val="90000"/>
          </a:schemeClr>
        </a:solidFill>
        <a:ln w="9525" cap="flat" cmpd="sng" algn="ctr">
          <a:solidFill>
            <a:schemeClr val="accent5">
              <a:hueOff val="-8278230"/>
              <a:satOff val="33176"/>
              <a:lumOff val="719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latin typeface="Times New Roman" pitchFamily="18" charset="0"/>
              <a:cs typeface="Times New Roman" pitchFamily="18" charset="0"/>
            </a:rPr>
            <a:t>Сушить можно и на воздухе</a:t>
          </a:r>
          <a:r>
            <a:rPr lang="ru-RU" sz="1200" b="1" kern="1200" dirty="0" smtClean="0">
              <a:latin typeface="Times New Roman" pitchFamily="18" charset="0"/>
              <a:cs typeface="Times New Roman" pitchFamily="18" charset="0"/>
            </a:rPr>
            <a:t>	</a:t>
          </a:r>
          <a:endParaRPr lang="ru-RU" sz="1200" kern="1200" dirty="0"/>
        </a:p>
      </dsp:txBody>
      <dsp:txXfrm>
        <a:off x="2978842" y="2742158"/>
        <a:ext cx="4103722" cy="414813"/>
      </dsp:txXfrm>
    </dsp:sp>
    <dsp:sp modelId="{001FC32D-6B51-45D6-8197-0540B3DCACC8}">
      <dsp:nvSpPr>
        <dsp:cNvPr id="0" name=""/>
        <dsp:cNvSpPr/>
      </dsp:nvSpPr>
      <dsp:spPr>
        <a:xfrm>
          <a:off x="3016938" y="3208823"/>
          <a:ext cx="4027529" cy="414813"/>
        </a:xfrm>
        <a:prstGeom prst="roundRect">
          <a:avLst/>
        </a:prstGeom>
        <a:solidFill>
          <a:srgbClr val="FFCCFF">
            <a:alpha val="89804"/>
          </a:srgbClr>
        </a:solidFill>
        <a:ln w="9525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 dirty="0" smtClean="0">
            <a:latin typeface="Times New Roman" pitchFamily="18" charset="0"/>
            <a:cs typeface="Times New Roman" pitchFamily="18" charset="0"/>
          </a:endParaRP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latin typeface="Times New Roman" pitchFamily="18" charset="0"/>
              <a:cs typeface="Times New Roman" pitchFamily="18" charset="0"/>
            </a:rPr>
            <a:t>Можно играть. Не теряет форму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 dirty="0"/>
        </a:p>
      </dsp:txBody>
      <dsp:txXfrm>
        <a:off x="3016938" y="3208823"/>
        <a:ext cx="4027529" cy="4148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17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магазин</dc:creator>
  <cp:lastModifiedBy>q53</cp:lastModifiedBy>
  <cp:revision>5</cp:revision>
  <dcterms:created xsi:type="dcterms:W3CDTF">2015-02-11T13:10:00Z</dcterms:created>
  <dcterms:modified xsi:type="dcterms:W3CDTF">2015-02-11T21:16:00Z</dcterms:modified>
</cp:coreProperties>
</file>